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F52B7" w14:textId="50211668" w:rsidR="00097EC8" w:rsidRDefault="00972690" w:rsidP="00097EC8">
      <w:pPr>
        <w:jc w:val="center"/>
        <w:rPr>
          <w:sz w:val="36"/>
          <w:szCs w:val="40"/>
        </w:rPr>
      </w:pPr>
      <w:r>
        <w:rPr>
          <w:rFonts w:hint="eastAsia"/>
          <w:sz w:val="36"/>
          <w:szCs w:val="40"/>
        </w:rPr>
        <w:t>事業構想</w:t>
      </w:r>
      <w:r w:rsidR="002C6C00">
        <w:rPr>
          <w:rFonts w:hint="eastAsia"/>
          <w:sz w:val="36"/>
          <w:szCs w:val="40"/>
        </w:rPr>
        <w:t>シート</w:t>
      </w:r>
    </w:p>
    <w:p w14:paraId="2B4ADA34" w14:textId="77777777" w:rsidR="00C30A62" w:rsidRPr="004250B0" w:rsidRDefault="00C30A62"/>
    <w:p w14:paraId="2E769806" w14:textId="73DF7679" w:rsidR="004250B0" w:rsidRDefault="00C30A62">
      <w:r>
        <w:rPr>
          <w:rFonts w:hint="eastAsia"/>
        </w:rPr>
        <w:t>◆企業</w:t>
      </w:r>
      <w:r w:rsidR="00721EDB">
        <w:rPr>
          <w:rFonts w:hint="eastAsia"/>
        </w:rPr>
        <w:t>（提供者）</w:t>
      </w:r>
      <w:r>
        <w:rPr>
          <w:rFonts w:hint="eastAsia"/>
        </w:rPr>
        <w:t>として大切にしたい想い</w:t>
      </w:r>
    </w:p>
    <w:p w14:paraId="4B50F906" w14:textId="50D14685" w:rsidR="006A56A8" w:rsidRDefault="006A56A8">
      <w:r>
        <w:rPr>
          <w:rFonts w:hint="eastAsia"/>
        </w:rPr>
        <w:t>※企業としての方向性の模索</w:t>
      </w:r>
    </w:p>
    <w:tbl>
      <w:tblPr>
        <w:tblStyle w:val="a5"/>
        <w:tblW w:w="10485" w:type="dxa"/>
        <w:tblLook w:val="04A0" w:firstRow="1" w:lastRow="0" w:firstColumn="1" w:lastColumn="0" w:noHBand="0" w:noVBand="1"/>
      </w:tblPr>
      <w:tblGrid>
        <w:gridCol w:w="10485"/>
      </w:tblGrid>
      <w:tr w:rsidR="00AD271C" w14:paraId="7BA0F535" w14:textId="77777777" w:rsidTr="00C267AD">
        <w:tc>
          <w:tcPr>
            <w:tcW w:w="10485" w:type="dxa"/>
          </w:tcPr>
          <w:p w14:paraId="2733FF06" w14:textId="77777777" w:rsidR="00AD271C" w:rsidRDefault="00AD271C"/>
          <w:p w14:paraId="208E927B" w14:textId="77777777" w:rsidR="00AD271C" w:rsidRDefault="00AD271C"/>
          <w:p w14:paraId="0F8BC7E3" w14:textId="77777777" w:rsidR="006D36F5" w:rsidRDefault="006D36F5"/>
          <w:p w14:paraId="19E401AF" w14:textId="77777777" w:rsidR="006D36F5" w:rsidRDefault="006D36F5"/>
          <w:p w14:paraId="2BD71035" w14:textId="77777777" w:rsidR="006D36F5" w:rsidRDefault="006D36F5">
            <w:pPr>
              <w:rPr>
                <w:rFonts w:hint="eastAsia"/>
              </w:rPr>
            </w:pPr>
          </w:p>
          <w:p w14:paraId="6483156B" w14:textId="77777777" w:rsidR="00AD271C" w:rsidRDefault="00AD271C"/>
          <w:p w14:paraId="120B9B52" w14:textId="77777777" w:rsidR="00AD271C" w:rsidRDefault="00AD271C"/>
          <w:p w14:paraId="10D229FE" w14:textId="77777777" w:rsidR="00AD271C" w:rsidRDefault="00AD271C"/>
          <w:p w14:paraId="3F5A05E5" w14:textId="6F8307E1" w:rsidR="00AD271C" w:rsidRDefault="00AD271C"/>
        </w:tc>
      </w:tr>
    </w:tbl>
    <w:p w14:paraId="7F11CBD8" w14:textId="77777777" w:rsidR="00C30A62" w:rsidRDefault="00C30A62"/>
    <w:p w14:paraId="47E1FC37" w14:textId="0A6F716A" w:rsidR="00271925" w:rsidRDefault="00271925">
      <w:r>
        <w:rPr>
          <w:rFonts w:hint="eastAsia"/>
        </w:rPr>
        <w:t>◆顧客</w:t>
      </w:r>
      <w:r w:rsidR="00721EDB">
        <w:rPr>
          <w:rFonts w:hint="eastAsia"/>
        </w:rPr>
        <w:t>（既存・新規）</w:t>
      </w:r>
      <w:r>
        <w:rPr>
          <w:rFonts w:hint="eastAsia"/>
        </w:rPr>
        <w:t>の想い</w:t>
      </w:r>
    </w:p>
    <w:p w14:paraId="3E319F6C" w14:textId="27868C49" w:rsidR="004250B0" w:rsidRDefault="004250B0">
      <w:r>
        <w:rPr>
          <w:rFonts w:hint="eastAsia"/>
        </w:rPr>
        <w:t>※「想い＝ニーズ＝対価獲得要因」であるため、可能な限り、具体的に把握することが重要。</w:t>
      </w:r>
    </w:p>
    <w:p w14:paraId="49BE4B7E" w14:textId="4856A420" w:rsidR="004250B0" w:rsidRDefault="004250B0">
      <w:r>
        <w:rPr>
          <w:rFonts w:hint="eastAsia"/>
        </w:rPr>
        <w:t>※社内体制の強化の場合は、顧客を強化対象と読み替えること。</w:t>
      </w:r>
    </w:p>
    <w:tbl>
      <w:tblPr>
        <w:tblStyle w:val="a5"/>
        <w:tblW w:w="10485" w:type="dxa"/>
        <w:tblLook w:val="04A0" w:firstRow="1" w:lastRow="0" w:firstColumn="1" w:lastColumn="0" w:noHBand="0" w:noVBand="1"/>
      </w:tblPr>
      <w:tblGrid>
        <w:gridCol w:w="5242"/>
        <w:gridCol w:w="5243"/>
      </w:tblGrid>
      <w:tr w:rsidR="00721EDB" w14:paraId="4B3C973B" w14:textId="77777777" w:rsidTr="00C267AD">
        <w:tc>
          <w:tcPr>
            <w:tcW w:w="5242" w:type="dxa"/>
          </w:tcPr>
          <w:p w14:paraId="28D93037" w14:textId="687EA050" w:rsidR="00721EDB" w:rsidRDefault="00721EDB" w:rsidP="00C267AD">
            <w:pPr>
              <w:jc w:val="center"/>
            </w:pPr>
            <w:r>
              <w:rPr>
                <w:rFonts w:hint="eastAsia"/>
              </w:rPr>
              <w:t>既存顧客の想い</w:t>
            </w:r>
          </w:p>
        </w:tc>
        <w:tc>
          <w:tcPr>
            <w:tcW w:w="5243" w:type="dxa"/>
          </w:tcPr>
          <w:p w14:paraId="2F1B73F7" w14:textId="4F2340CD" w:rsidR="00721EDB" w:rsidRDefault="00721EDB" w:rsidP="00C267AD">
            <w:pPr>
              <w:jc w:val="center"/>
            </w:pPr>
            <w:r>
              <w:rPr>
                <w:rFonts w:hint="eastAsia"/>
              </w:rPr>
              <w:t>新規顧客の想い</w:t>
            </w:r>
          </w:p>
        </w:tc>
      </w:tr>
      <w:tr w:rsidR="00721EDB" w14:paraId="6034BE6F" w14:textId="77777777" w:rsidTr="00C267AD">
        <w:tc>
          <w:tcPr>
            <w:tcW w:w="5242" w:type="dxa"/>
          </w:tcPr>
          <w:p w14:paraId="7B940B3E" w14:textId="77777777" w:rsidR="00721EDB" w:rsidRDefault="00721EDB"/>
          <w:p w14:paraId="4AEC670E" w14:textId="77777777" w:rsidR="00AD271C" w:rsidRDefault="00AD271C"/>
          <w:p w14:paraId="5F0C3DEB" w14:textId="77777777" w:rsidR="00AD271C" w:rsidRDefault="00AD271C"/>
          <w:p w14:paraId="670F8D2E" w14:textId="77777777" w:rsidR="00270E51" w:rsidRDefault="00270E51"/>
          <w:p w14:paraId="515775F0" w14:textId="77777777" w:rsidR="006D36F5" w:rsidRDefault="006D36F5"/>
          <w:p w14:paraId="75F55B8A" w14:textId="77777777" w:rsidR="006D36F5" w:rsidRDefault="006D36F5">
            <w:pPr>
              <w:rPr>
                <w:rFonts w:hint="eastAsia"/>
              </w:rPr>
            </w:pPr>
          </w:p>
          <w:p w14:paraId="4EC0CCBB" w14:textId="77777777" w:rsidR="00AD271C" w:rsidRDefault="00AD271C"/>
          <w:p w14:paraId="552E86CC" w14:textId="77777777" w:rsidR="00AD271C" w:rsidRDefault="00AD271C"/>
          <w:p w14:paraId="6E829DBA" w14:textId="73B0552E" w:rsidR="00AD271C" w:rsidRDefault="00AD271C"/>
        </w:tc>
        <w:tc>
          <w:tcPr>
            <w:tcW w:w="5243" w:type="dxa"/>
          </w:tcPr>
          <w:p w14:paraId="23E9ECF8" w14:textId="77777777" w:rsidR="00721EDB" w:rsidRDefault="00721EDB"/>
        </w:tc>
      </w:tr>
    </w:tbl>
    <w:p w14:paraId="47B4C784" w14:textId="07688F2B" w:rsidR="00271925" w:rsidRPr="00721EDB" w:rsidRDefault="00271925"/>
    <w:p w14:paraId="18A7433F" w14:textId="5E34EE31" w:rsidR="00271925" w:rsidRDefault="00AD271C">
      <w:r>
        <w:rPr>
          <w:rFonts w:hint="eastAsia"/>
        </w:rPr>
        <w:t>◆</w:t>
      </w:r>
      <w:r w:rsidR="00972690">
        <w:rPr>
          <w:rFonts w:hint="eastAsia"/>
        </w:rPr>
        <w:t>事業</w:t>
      </w:r>
      <w:r>
        <w:rPr>
          <w:rFonts w:hint="eastAsia"/>
        </w:rPr>
        <w:t>テーマ（方向性）</w:t>
      </w:r>
    </w:p>
    <w:tbl>
      <w:tblPr>
        <w:tblStyle w:val="a5"/>
        <w:tblW w:w="10485" w:type="dxa"/>
        <w:tblLook w:val="04A0" w:firstRow="1" w:lastRow="0" w:firstColumn="1" w:lastColumn="0" w:noHBand="0" w:noVBand="1"/>
      </w:tblPr>
      <w:tblGrid>
        <w:gridCol w:w="10485"/>
      </w:tblGrid>
      <w:tr w:rsidR="00AD271C" w14:paraId="37C504CE" w14:textId="77777777" w:rsidTr="00C267AD">
        <w:tc>
          <w:tcPr>
            <w:tcW w:w="10485" w:type="dxa"/>
          </w:tcPr>
          <w:p w14:paraId="6BF11764" w14:textId="77777777" w:rsidR="00AD271C" w:rsidRDefault="00AD271C"/>
          <w:p w14:paraId="7B601068" w14:textId="77777777" w:rsidR="00270E51" w:rsidRDefault="00270E51"/>
          <w:p w14:paraId="0D4DCF46" w14:textId="77777777" w:rsidR="00AD271C" w:rsidRDefault="00AD271C"/>
          <w:p w14:paraId="0779B9DC" w14:textId="77777777" w:rsidR="00AD271C" w:rsidRDefault="00AD271C"/>
          <w:p w14:paraId="06648D69" w14:textId="77777777" w:rsidR="00AD271C" w:rsidRDefault="00AD271C"/>
          <w:p w14:paraId="45BDB66A" w14:textId="77777777" w:rsidR="006D36F5" w:rsidRDefault="006D36F5">
            <w:pPr>
              <w:rPr>
                <w:rFonts w:hint="eastAsia"/>
              </w:rPr>
            </w:pPr>
          </w:p>
          <w:p w14:paraId="3569D2B4" w14:textId="63DBE81D" w:rsidR="00AD271C" w:rsidRDefault="00AD271C"/>
        </w:tc>
      </w:tr>
    </w:tbl>
    <w:p w14:paraId="7EE0F894" w14:textId="754CFC1B" w:rsidR="00CA2873" w:rsidRDefault="00037FED">
      <w:r>
        <w:rPr>
          <w:rFonts w:hint="eastAsia"/>
        </w:rPr>
        <w:lastRenderedPageBreak/>
        <w:t>◆</w:t>
      </w:r>
      <w:r w:rsidR="002C0D1A">
        <w:rPr>
          <w:rFonts w:hint="eastAsia"/>
        </w:rPr>
        <w:t>環境分析</w:t>
      </w:r>
    </w:p>
    <w:tbl>
      <w:tblPr>
        <w:tblStyle w:val="a5"/>
        <w:tblW w:w="10480" w:type="dxa"/>
        <w:tblLook w:val="04A0" w:firstRow="1" w:lastRow="0" w:firstColumn="1" w:lastColumn="0" w:noHBand="0" w:noVBand="1"/>
      </w:tblPr>
      <w:tblGrid>
        <w:gridCol w:w="5240"/>
        <w:gridCol w:w="5240"/>
      </w:tblGrid>
      <w:tr w:rsidR="002C0D1A" w14:paraId="0E83911E" w14:textId="77777777" w:rsidTr="007D2ADF">
        <w:trPr>
          <w:trHeight w:val="378"/>
        </w:trPr>
        <w:tc>
          <w:tcPr>
            <w:tcW w:w="5240" w:type="dxa"/>
          </w:tcPr>
          <w:p w14:paraId="2A356672" w14:textId="57427C8C" w:rsidR="002C0D1A" w:rsidRDefault="0096656F" w:rsidP="00FE5629">
            <w:pPr>
              <w:jc w:val="left"/>
            </w:pPr>
            <w:r>
              <w:rPr>
                <w:rFonts w:hint="eastAsia"/>
              </w:rPr>
              <w:t>【</w:t>
            </w:r>
            <w:r w:rsidR="009000C7">
              <w:rPr>
                <w:rFonts w:hint="eastAsia"/>
              </w:rPr>
              <w:t>機会</w:t>
            </w:r>
            <w:r>
              <w:rPr>
                <w:rFonts w:hint="eastAsia"/>
              </w:rPr>
              <w:t>：</w:t>
            </w:r>
            <w:r w:rsidR="00972690">
              <w:rPr>
                <w:rFonts w:hint="eastAsia"/>
              </w:rPr>
              <w:t>事業</w:t>
            </w:r>
            <w:r w:rsidR="00716758">
              <w:rPr>
                <w:rFonts w:hint="eastAsia"/>
              </w:rPr>
              <w:t>の成功が期待できる</w:t>
            </w:r>
            <w:r w:rsidR="00FF685F">
              <w:rPr>
                <w:rFonts w:hint="eastAsia"/>
              </w:rPr>
              <w:t>市場動向</w:t>
            </w:r>
            <w:r>
              <w:rPr>
                <w:rFonts w:hint="eastAsia"/>
              </w:rPr>
              <w:t>】</w:t>
            </w:r>
          </w:p>
        </w:tc>
        <w:tc>
          <w:tcPr>
            <w:tcW w:w="5240" w:type="dxa"/>
          </w:tcPr>
          <w:p w14:paraId="5DA7EEDE" w14:textId="375DB8C2" w:rsidR="002C0D1A" w:rsidRDefault="0096656F" w:rsidP="00FE5629">
            <w:pPr>
              <w:jc w:val="left"/>
            </w:pPr>
            <w:r>
              <w:rPr>
                <w:rFonts w:hint="eastAsia"/>
              </w:rPr>
              <w:t>【</w:t>
            </w:r>
            <w:r w:rsidR="009000C7">
              <w:rPr>
                <w:rFonts w:hint="eastAsia"/>
              </w:rPr>
              <w:t>脅威</w:t>
            </w:r>
            <w:r w:rsidR="00FF685F">
              <w:rPr>
                <w:rFonts w:hint="eastAsia"/>
              </w:rPr>
              <w:t>：</w:t>
            </w:r>
            <w:r w:rsidR="00972690">
              <w:rPr>
                <w:rFonts w:hint="eastAsia"/>
              </w:rPr>
              <w:t>事業</w:t>
            </w:r>
            <w:r w:rsidR="00FF685F">
              <w:rPr>
                <w:rFonts w:hint="eastAsia"/>
              </w:rPr>
              <w:t>の</w:t>
            </w:r>
            <w:r w:rsidR="005879DE">
              <w:rPr>
                <w:rFonts w:hint="eastAsia"/>
              </w:rPr>
              <w:t>障害</w:t>
            </w:r>
            <w:r w:rsidR="00FF685F">
              <w:rPr>
                <w:rFonts w:hint="eastAsia"/>
              </w:rPr>
              <w:t>となり得る市場動向</w:t>
            </w:r>
            <w:r>
              <w:rPr>
                <w:rFonts w:hint="eastAsia"/>
              </w:rPr>
              <w:t>】</w:t>
            </w:r>
          </w:p>
        </w:tc>
      </w:tr>
      <w:tr w:rsidR="0096656F" w14:paraId="11247F5C" w14:textId="77777777" w:rsidTr="004250B0">
        <w:trPr>
          <w:trHeight w:val="4295"/>
        </w:trPr>
        <w:tc>
          <w:tcPr>
            <w:tcW w:w="5240" w:type="dxa"/>
          </w:tcPr>
          <w:p w14:paraId="3CFE3B01" w14:textId="77777777" w:rsidR="00986391" w:rsidRDefault="00986391" w:rsidP="00CC4394">
            <w:pPr>
              <w:jc w:val="left"/>
            </w:pPr>
          </w:p>
          <w:p w14:paraId="771E4DE1" w14:textId="77777777" w:rsidR="00CC4394" w:rsidRDefault="00CC4394" w:rsidP="00CC4394">
            <w:pPr>
              <w:jc w:val="left"/>
            </w:pPr>
          </w:p>
          <w:p w14:paraId="409E28A3" w14:textId="77777777" w:rsidR="00CC4394" w:rsidRDefault="00CC4394" w:rsidP="00CC4394">
            <w:pPr>
              <w:jc w:val="left"/>
            </w:pPr>
          </w:p>
          <w:p w14:paraId="5EF2D82E" w14:textId="77777777" w:rsidR="009125C2" w:rsidRDefault="009125C2" w:rsidP="00CC4394">
            <w:pPr>
              <w:jc w:val="left"/>
            </w:pPr>
          </w:p>
          <w:p w14:paraId="554F4FBE" w14:textId="77777777" w:rsidR="00D13524" w:rsidRDefault="00D13524" w:rsidP="00CC4394">
            <w:pPr>
              <w:jc w:val="left"/>
            </w:pPr>
          </w:p>
          <w:p w14:paraId="6270F9AC" w14:textId="77777777" w:rsidR="009125C2" w:rsidRDefault="009125C2" w:rsidP="00CC4394">
            <w:pPr>
              <w:jc w:val="left"/>
            </w:pPr>
          </w:p>
          <w:p w14:paraId="2E193AF0" w14:textId="77777777" w:rsidR="009125C2" w:rsidRDefault="009125C2" w:rsidP="00CC4394">
            <w:pPr>
              <w:jc w:val="left"/>
            </w:pPr>
          </w:p>
          <w:p w14:paraId="36341D23" w14:textId="77777777" w:rsidR="00CC4394" w:rsidRDefault="00CC4394" w:rsidP="00CC4394">
            <w:pPr>
              <w:jc w:val="left"/>
            </w:pPr>
          </w:p>
          <w:p w14:paraId="5D90C3B1" w14:textId="77777777" w:rsidR="009125C2" w:rsidRDefault="009125C2" w:rsidP="00CC4394">
            <w:pPr>
              <w:jc w:val="left"/>
            </w:pPr>
          </w:p>
          <w:p w14:paraId="37AA31D9" w14:textId="77777777" w:rsidR="004250B0" w:rsidRDefault="004250B0" w:rsidP="00CC4394">
            <w:pPr>
              <w:jc w:val="left"/>
            </w:pPr>
          </w:p>
          <w:p w14:paraId="61C47DE0" w14:textId="77777777" w:rsidR="004250B0" w:rsidRDefault="004250B0" w:rsidP="00CC4394">
            <w:pPr>
              <w:jc w:val="left"/>
            </w:pPr>
          </w:p>
          <w:p w14:paraId="7A28BCB0" w14:textId="77777777" w:rsidR="004250B0" w:rsidRDefault="004250B0" w:rsidP="00CC4394">
            <w:pPr>
              <w:jc w:val="left"/>
            </w:pPr>
          </w:p>
          <w:p w14:paraId="1D243071" w14:textId="77777777" w:rsidR="009125C2" w:rsidRDefault="009125C2" w:rsidP="00CC4394">
            <w:pPr>
              <w:jc w:val="left"/>
            </w:pPr>
          </w:p>
          <w:p w14:paraId="7C5150F0" w14:textId="223EFC0B" w:rsidR="007D2ADF" w:rsidRDefault="007D2ADF" w:rsidP="00CC4394">
            <w:pPr>
              <w:jc w:val="left"/>
            </w:pPr>
          </w:p>
        </w:tc>
        <w:tc>
          <w:tcPr>
            <w:tcW w:w="5240" w:type="dxa"/>
          </w:tcPr>
          <w:p w14:paraId="15D5B7A0" w14:textId="77777777" w:rsidR="009125C2" w:rsidRDefault="009125C2" w:rsidP="009125C2">
            <w:pPr>
              <w:jc w:val="left"/>
            </w:pPr>
          </w:p>
          <w:p w14:paraId="42F229BA" w14:textId="77777777" w:rsidR="009125C2" w:rsidRDefault="009125C2" w:rsidP="009125C2">
            <w:pPr>
              <w:jc w:val="left"/>
            </w:pPr>
          </w:p>
          <w:p w14:paraId="5F378BAD" w14:textId="77777777" w:rsidR="009125C2" w:rsidRDefault="009125C2" w:rsidP="009125C2">
            <w:pPr>
              <w:jc w:val="left"/>
            </w:pPr>
          </w:p>
          <w:p w14:paraId="70F65425" w14:textId="77777777" w:rsidR="009125C2" w:rsidRDefault="009125C2" w:rsidP="009125C2">
            <w:pPr>
              <w:jc w:val="left"/>
            </w:pPr>
          </w:p>
          <w:p w14:paraId="350709A7" w14:textId="77777777" w:rsidR="009125C2" w:rsidRDefault="009125C2" w:rsidP="009125C2">
            <w:pPr>
              <w:jc w:val="left"/>
            </w:pPr>
          </w:p>
          <w:p w14:paraId="6A0A0908" w14:textId="77777777" w:rsidR="009125C2" w:rsidRDefault="009125C2" w:rsidP="009125C2">
            <w:pPr>
              <w:jc w:val="left"/>
            </w:pPr>
          </w:p>
          <w:p w14:paraId="1E096F0B" w14:textId="77777777" w:rsidR="009125C2" w:rsidRDefault="009125C2" w:rsidP="009125C2">
            <w:pPr>
              <w:jc w:val="left"/>
            </w:pPr>
          </w:p>
          <w:p w14:paraId="6AF5CB7D" w14:textId="77777777" w:rsidR="009125C2" w:rsidRDefault="009125C2" w:rsidP="009125C2">
            <w:pPr>
              <w:jc w:val="left"/>
            </w:pPr>
          </w:p>
          <w:p w14:paraId="728C7A16" w14:textId="77777777" w:rsidR="009125C2" w:rsidRDefault="009125C2" w:rsidP="009125C2">
            <w:pPr>
              <w:jc w:val="left"/>
            </w:pPr>
          </w:p>
          <w:p w14:paraId="12348B9E" w14:textId="77777777" w:rsidR="009125C2" w:rsidRDefault="009125C2" w:rsidP="009125C2">
            <w:pPr>
              <w:jc w:val="left"/>
            </w:pPr>
          </w:p>
          <w:p w14:paraId="04DCD5FD" w14:textId="77777777" w:rsidR="009125C2" w:rsidRDefault="009125C2" w:rsidP="009125C2">
            <w:pPr>
              <w:jc w:val="left"/>
            </w:pPr>
          </w:p>
          <w:p w14:paraId="569AF136" w14:textId="2C624D0E" w:rsidR="007D2ADF" w:rsidRPr="005879DE" w:rsidRDefault="007D2ADF" w:rsidP="009125C2">
            <w:pPr>
              <w:jc w:val="left"/>
            </w:pPr>
          </w:p>
        </w:tc>
      </w:tr>
      <w:tr w:rsidR="002C0D1A" w14:paraId="155DB0EC" w14:textId="77777777" w:rsidTr="007D2ADF">
        <w:trPr>
          <w:trHeight w:val="756"/>
        </w:trPr>
        <w:tc>
          <w:tcPr>
            <w:tcW w:w="5240" w:type="dxa"/>
          </w:tcPr>
          <w:p w14:paraId="6862F6E6" w14:textId="4AF3E844" w:rsidR="007974E5" w:rsidRDefault="007974E5">
            <w:r>
              <w:rPr>
                <w:rFonts w:hint="eastAsia"/>
              </w:rPr>
              <w:t>【</w:t>
            </w:r>
            <w:r w:rsidR="009000C7">
              <w:rPr>
                <w:rFonts w:hint="eastAsia"/>
              </w:rPr>
              <w:t>強み</w:t>
            </w:r>
            <w:r w:rsidR="0096656F">
              <w:rPr>
                <w:rFonts w:hint="eastAsia"/>
              </w:rPr>
              <w:t>：</w:t>
            </w:r>
            <w:r w:rsidR="00972690">
              <w:rPr>
                <w:rFonts w:hint="eastAsia"/>
              </w:rPr>
              <w:t>事業</w:t>
            </w:r>
            <w:r w:rsidR="0096656F">
              <w:rPr>
                <w:rFonts w:hint="eastAsia"/>
              </w:rPr>
              <w:t>で</w:t>
            </w:r>
            <w:r>
              <w:rPr>
                <w:rFonts w:hint="eastAsia"/>
              </w:rPr>
              <w:t>ターゲット層のご満足を創出する</w:t>
            </w:r>
            <w:r w:rsidR="007321A4">
              <w:rPr>
                <w:rFonts w:hint="eastAsia"/>
              </w:rPr>
              <w:t>ために</w:t>
            </w:r>
            <w:r w:rsidR="009000C7">
              <w:rPr>
                <w:rFonts w:hint="eastAsia"/>
              </w:rPr>
              <w:t>活用できる経営資源</w:t>
            </w:r>
            <w:r>
              <w:rPr>
                <w:rFonts w:hint="eastAsia"/>
              </w:rPr>
              <w:t>】</w:t>
            </w:r>
          </w:p>
        </w:tc>
        <w:tc>
          <w:tcPr>
            <w:tcW w:w="5240" w:type="dxa"/>
          </w:tcPr>
          <w:p w14:paraId="37A6CEF0" w14:textId="10484E74" w:rsidR="002C0D1A" w:rsidRDefault="007974E5">
            <w:r>
              <w:rPr>
                <w:rFonts w:hint="eastAsia"/>
              </w:rPr>
              <w:t>【</w:t>
            </w:r>
            <w:r w:rsidR="009000C7">
              <w:rPr>
                <w:rFonts w:hint="eastAsia"/>
              </w:rPr>
              <w:t>弱み</w:t>
            </w:r>
            <w:r w:rsidR="0096656F">
              <w:rPr>
                <w:rFonts w:hint="eastAsia"/>
              </w:rPr>
              <w:t>：</w:t>
            </w:r>
            <w:r w:rsidR="00972690">
              <w:rPr>
                <w:rFonts w:hint="eastAsia"/>
              </w:rPr>
              <w:t>事業</w:t>
            </w:r>
            <w:r w:rsidR="0096656F">
              <w:rPr>
                <w:rFonts w:hint="eastAsia"/>
              </w:rPr>
              <w:t>でターゲット層のご満足を創出するために不足している経営資源】</w:t>
            </w:r>
          </w:p>
        </w:tc>
      </w:tr>
      <w:tr w:rsidR="0096656F" w14:paraId="114820B1" w14:textId="77777777" w:rsidTr="004250B0">
        <w:trPr>
          <w:trHeight w:val="4580"/>
        </w:trPr>
        <w:tc>
          <w:tcPr>
            <w:tcW w:w="5240" w:type="dxa"/>
          </w:tcPr>
          <w:p w14:paraId="1C6F830A" w14:textId="77777777" w:rsidR="009125C2" w:rsidRDefault="009125C2" w:rsidP="009125C2">
            <w:pPr>
              <w:jc w:val="left"/>
            </w:pPr>
          </w:p>
          <w:p w14:paraId="7D02E5E7" w14:textId="77777777" w:rsidR="009125C2" w:rsidRDefault="009125C2" w:rsidP="009125C2">
            <w:pPr>
              <w:jc w:val="left"/>
            </w:pPr>
          </w:p>
          <w:p w14:paraId="733AD5DC" w14:textId="77777777" w:rsidR="009125C2" w:rsidRDefault="009125C2" w:rsidP="009125C2">
            <w:pPr>
              <w:jc w:val="left"/>
            </w:pPr>
          </w:p>
          <w:p w14:paraId="332B5E5F" w14:textId="77777777" w:rsidR="009125C2" w:rsidRDefault="009125C2" w:rsidP="009125C2">
            <w:pPr>
              <w:jc w:val="left"/>
            </w:pPr>
          </w:p>
          <w:p w14:paraId="0D937F01" w14:textId="77777777" w:rsidR="004250B0" w:rsidRDefault="004250B0" w:rsidP="009125C2">
            <w:pPr>
              <w:jc w:val="left"/>
            </w:pPr>
          </w:p>
          <w:p w14:paraId="2585B6F1" w14:textId="77777777" w:rsidR="004250B0" w:rsidRDefault="004250B0" w:rsidP="009125C2">
            <w:pPr>
              <w:jc w:val="left"/>
            </w:pPr>
          </w:p>
          <w:p w14:paraId="16A3ED90" w14:textId="77777777" w:rsidR="00D13524" w:rsidRDefault="00D13524" w:rsidP="009125C2">
            <w:pPr>
              <w:jc w:val="left"/>
            </w:pPr>
          </w:p>
          <w:p w14:paraId="21D02952" w14:textId="77777777" w:rsidR="009125C2" w:rsidRDefault="009125C2" w:rsidP="009125C2">
            <w:pPr>
              <w:jc w:val="left"/>
            </w:pPr>
          </w:p>
          <w:p w14:paraId="47C537BB" w14:textId="77777777" w:rsidR="009125C2" w:rsidRDefault="009125C2" w:rsidP="009125C2">
            <w:pPr>
              <w:jc w:val="left"/>
            </w:pPr>
          </w:p>
          <w:p w14:paraId="1CA8E218" w14:textId="77777777" w:rsidR="004250B0" w:rsidRDefault="004250B0" w:rsidP="009125C2">
            <w:pPr>
              <w:jc w:val="left"/>
            </w:pPr>
          </w:p>
          <w:p w14:paraId="7E2B514E" w14:textId="77777777" w:rsidR="009125C2" w:rsidRDefault="009125C2" w:rsidP="009125C2">
            <w:pPr>
              <w:jc w:val="left"/>
            </w:pPr>
          </w:p>
          <w:p w14:paraId="5EDB25DB" w14:textId="77777777" w:rsidR="009125C2" w:rsidRDefault="009125C2" w:rsidP="009125C2">
            <w:pPr>
              <w:jc w:val="left"/>
            </w:pPr>
          </w:p>
          <w:p w14:paraId="18481A9A" w14:textId="77777777" w:rsidR="009125C2" w:rsidRDefault="009125C2" w:rsidP="009125C2">
            <w:pPr>
              <w:jc w:val="left"/>
            </w:pPr>
          </w:p>
          <w:p w14:paraId="7AEA3995" w14:textId="77777777" w:rsidR="009125C2" w:rsidRDefault="009125C2" w:rsidP="009125C2">
            <w:pPr>
              <w:jc w:val="left"/>
            </w:pPr>
          </w:p>
          <w:p w14:paraId="4F67346A" w14:textId="516D5F3F" w:rsidR="00037FED" w:rsidRPr="003932F3" w:rsidRDefault="00037FED" w:rsidP="009125C2"/>
        </w:tc>
        <w:tc>
          <w:tcPr>
            <w:tcW w:w="5240" w:type="dxa"/>
          </w:tcPr>
          <w:p w14:paraId="2274883A" w14:textId="77777777" w:rsidR="009125C2" w:rsidRDefault="009125C2" w:rsidP="009125C2">
            <w:pPr>
              <w:jc w:val="left"/>
            </w:pPr>
          </w:p>
          <w:p w14:paraId="6B9AD16A" w14:textId="77777777" w:rsidR="009125C2" w:rsidRDefault="009125C2" w:rsidP="009125C2">
            <w:pPr>
              <w:jc w:val="left"/>
            </w:pPr>
          </w:p>
          <w:p w14:paraId="2D60C020" w14:textId="77777777" w:rsidR="009125C2" w:rsidRDefault="009125C2" w:rsidP="009125C2">
            <w:pPr>
              <w:jc w:val="left"/>
            </w:pPr>
          </w:p>
          <w:p w14:paraId="73B765C3" w14:textId="77777777" w:rsidR="009125C2" w:rsidRDefault="009125C2" w:rsidP="009125C2">
            <w:pPr>
              <w:jc w:val="left"/>
            </w:pPr>
          </w:p>
          <w:p w14:paraId="5DC7D762" w14:textId="77777777" w:rsidR="009125C2" w:rsidRDefault="009125C2" w:rsidP="009125C2">
            <w:pPr>
              <w:jc w:val="left"/>
            </w:pPr>
          </w:p>
          <w:p w14:paraId="569EBA05" w14:textId="77777777" w:rsidR="009125C2" w:rsidRDefault="009125C2" w:rsidP="009125C2">
            <w:pPr>
              <w:jc w:val="left"/>
            </w:pPr>
          </w:p>
          <w:p w14:paraId="22532F7B" w14:textId="77777777" w:rsidR="009125C2" w:rsidRDefault="009125C2" w:rsidP="009125C2">
            <w:pPr>
              <w:jc w:val="left"/>
            </w:pPr>
          </w:p>
          <w:p w14:paraId="6C51371B" w14:textId="77777777" w:rsidR="009125C2" w:rsidRDefault="009125C2" w:rsidP="009125C2">
            <w:pPr>
              <w:jc w:val="left"/>
            </w:pPr>
          </w:p>
          <w:p w14:paraId="02BBF435" w14:textId="77777777" w:rsidR="009125C2" w:rsidRDefault="009125C2" w:rsidP="009125C2">
            <w:pPr>
              <w:jc w:val="left"/>
            </w:pPr>
          </w:p>
          <w:p w14:paraId="7F945038" w14:textId="77777777" w:rsidR="009125C2" w:rsidRDefault="009125C2" w:rsidP="009125C2">
            <w:pPr>
              <w:jc w:val="left"/>
            </w:pPr>
          </w:p>
          <w:p w14:paraId="77D672AC" w14:textId="77777777" w:rsidR="009125C2" w:rsidRDefault="009125C2" w:rsidP="009125C2">
            <w:pPr>
              <w:jc w:val="left"/>
            </w:pPr>
          </w:p>
          <w:p w14:paraId="30F8BCBD" w14:textId="77777777" w:rsidR="00CC4394" w:rsidRDefault="00CC4394" w:rsidP="009125C2"/>
          <w:p w14:paraId="4552B720" w14:textId="4A6C1F47" w:rsidR="007D2ADF" w:rsidRPr="00312462" w:rsidRDefault="007D2ADF" w:rsidP="009125C2"/>
        </w:tc>
      </w:tr>
    </w:tbl>
    <w:p w14:paraId="207E3F9F" w14:textId="5B6B696B" w:rsidR="004250B0" w:rsidRDefault="004250B0">
      <w:r>
        <w:rPr>
          <w:rFonts w:hint="eastAsia"/>
        </w:rPr>
        <w:t>※「強み」「弱み」は、競合業者や代替業者と比較することで浮き上がらせたりブラッシュアップしたりできる。</w:t>
      </w:r>
    </w:p>
    <w:p w14:paraId="26F47E86" w14:textId="497F7402" w:rsidR="00C5278F" w:rsidRDefault="00C5278F">
      <w:r>
        <w:rPr>
          <w:rFonts w:hint="eastAsia"/>
        </w:rPr>
        <w:t>※「機会」「脅威」は、所与条件で、一般的には、経営努力では変化させることは難しいことである（PEST</w:t>
      </w:r>
      <w:r w:rsidR="00125312">
        <w:rPr>
          <w:rFonts w:hint="eastAsia"/>
        </w:rPr>
        <w:t>分析</w:t>
      </w:r>
      <w:r>
        <w:rPr>
          <w:rFonts w:hint="eastAsia"/>
        </w:rPr>
        <w:t>：政治、経済、社会、技術）</w:t>
      </w:r>
    </w:p>
    <w:p w14:paraId="417F99A4" w14:textId="77777777" w:rsidR="00C5278F" w:rsidRPr="00C5278F" w:rsidRDefault="00C5278F"/>
    <w:p w14:paraId="6EA8EA0B" w14:textId="401FD6BF" w:rsidR="00853275" w:rsidRDefault="00853275">
      <w:r>
        <w:rPr>
          <w:rFonts w:hint="eastAsia"/>
        </w:rPr>
        <w:lastRenderedPageBreak/>
        <w:t>◆</w:t>
      </w:r>
      <w:r w:rsidR="00972690">
        <w:rPr>
          <w:rFonts w:hint="eastAsia"/>
        </w:rPr>
        <w:t>事業</w:t>
      </w:r>
      <w:r w:rsidR="00987BC7">
        <w:rPr>
          <w:rFonts w:hint="eastAsia"/>
        </w:rPr>
        <w:t>の</w:t>
      </w:r>
      <w:r>
        <w:rPr>
          <w:rFonts w:hint="eastAsia"/>
        </w:rPr>
        <w:t>ビジネスモデル（誰に・何を・どのように・効果）</w:t>
      </w:r>
    </w:p>
    <w:p w14:paraId="33263FFC" w14:textId="499EC3F6" w:rsidR="00853275" w:rsidRDefault="00853275">
      <w:r>
        <w:rPr>
          <w:rFonts w:hint="eastAsia"/>
        </w:rPr>
        <w:t>※誰に：ペルソナ</w:t>
      </w:r>
      <w:r w:rsidR="00C11CB9">
        <w:rPr>
          <w:rFonts w:hint="eastAsia"/>
        </w:rPr>
        <w:t>（新規・既存）</w:t>
      </w:r>
    </w:p>
    <w:p w14:paraId="6FCBFDC5" w14:textId="70EBD58A" w:rsidR="00853275" w:rsidRDefault="00853275">
      <w:r>
        <w:rPr>
          <w:rFonts w:hint="eastAsia"/>
        </w:rPr>
        <w:t>※何を：</w:t>
      </w:r>
      <w:r w:rsidR="00235487">
        <w:rPr>
          <w:rFonts w:hint="eastAsia"/>
        </w:rPr>
        <w:t>強みの経営資源を活用した「顧客価値」</w:t>
      </w:r>
    </w:p>
    <w:p w14:paraId="22DAD2ED" w14:textId="1EE743D2" w:rsidR="00235487" w:rsidRDefault="00235487">
      <w:r>
        <w:rPr>
          <w:rFonts w:hint="eastAsia"/>
        </w:rPr>
        <w:t>※どのように：</w:t>
      </w:r>
      <w:r w:rsidR="00113667">
        <w:rPr>
          <w:rFonts w:hint="eastAsia"/>
        </w:rPr>
        <w:t>顧客に利用していただく仕組み（</w:t>
      </w:r>
      <w:r>
        <w:rPr>
          <w:rFonts w:hint="eastAsia"/>
        </w:rPr>
        <w:t>提供方法、</w:t>
      </w:r>
      <w:r w:rsidR="00C11CB9">
        <w:rPr>
          <w:rFonts w:hint="eastAsia"/>
        </w:rPr>
        <w:t>顧客対応方法、</w:t>
      </w:r>
      <w:r>
        <w:rPr>
          <w:rFonts w:hint="eastAsia"/>
        </w:rPr>
        <w:t>周知方法、運営方法</w:t>
      </w:r>
      <w:r w:rsidR="00113667">
        <w:rPr>
          <w:rFonts w:hint="eastAsia"/>
        </w:rPr>
        <w:t>など）</w:t>
      </w:r>
    </w:p>
    <w:p w14:paraId="1CD7AF1A" w14:textId="15F67F39" w:rsidR="00270E51" w:rsidRPr="008E1A8E" w:rsidRDefault="00C11CB9">
      <w:r>
        <w:rPr>
          <w:rFonts w:hint="eastAsia"/>
        </w:rPr>
        <w:t>※効果：実現したい</w:t>
      </w:r>
      <w:r w:rsidR="000F62AA">
        <w:rPr>
          <w:rFonts w:hint="eastAsia"/>
        </w:rPr>
        <w:t>具体的な</w:t>
      </w:r>
      <w:r>
        <w:rPr>
          <w:rFonts w:hint="eastAsia"/>
        </w:rPr>
        <w:t>経営効果</w:t>
      </w:r>
      <w:r w:rsidR="000F62AA">
        <w:rPr>
          <w:rFonts w:hint="eastAsia"/>
        </w:rPr>
        <w:t>（既存顧客満足度の向上、新規顧客への来店動機の創出</w:t>
      </w:r>
      <w:r w:rsidR="008E1A8E">
        <w:rPr>
          <w:rFonts w:hint="eastAsia"/>
        </w:rPr>
        <w:t>など</w:t>
      </w:r>
      <w:r w:rsidR="000F62AA">
        <w:rPr>
          <w:rFonts w:hint="eastAsia"/>
        </w:rPr>
        <w:t>）</w:t>
      </w:r>
    </w:p>
    <w:p w14:paraId="78AEEF0E" w14:textId="40C6F2D2" w:rsidR="00097EC8" w:rsidRDefault="00853275">
      <w:r>
        <w:rPr>
          <w:rFonts w:hint="eastAsia"/>
        </w:rPr>
        <w:t>■</w:t>
      </w:r>
      <w:r w:rsidR="00983C36">
        <w:rPr>
          <w:rFonts w:hint="eastAsia"/>
        </w:rPr>
        <w:t>「誰に」</w:t>
      </w:r>
      <w:r w:rsidR="00113667">
        <w:rPr>
          <w:rFonts w:hint="eastAsia"/>
        </w:rPr>
        <w:t>：</w:t>
      </w:r>
      <w:r>
        <w:rPr>
          <w:rFonts w:hint="eastAsia"/>
        </w:rPr>
        <w:t>ご</w:t>
      </w:r>
      <w:r w:rsidR="008E0746">
        <w:rPr>
          <w:rFonts w:hint="eastAsia"/>
        </w:rPr>
        <w:t>満足いただきたいターゲット層</w:t>
      </w:r>
      <w:r w:rsidR="001027D7">
        <w:rPr>
          <w:rFonts w:hint="eastAsia"/>
        </w:rPr>
        <w:t>候補</w:t>
      </w:r>
      <w:r w:rsidR="008E0746">
        <w:rPr>
          <w:rFonts w:hint="eastAsia"/>
        </w:rPr>
        <w:t>と特徴（ペルソナの設計）</w:t>
      </w:r>
    </w:p>
    <w:tbl>
      <w:tblPr>
        <w:tblStyle w:val="a5"/>
        <w:tblW w:w="10485" w:type="dxa"/>
        <w:tblLook w:val="04A0" w:firstRow="1" w:lastRow="0" w:firstColumn="1" w:lastColumn="0" w:noHBand="0" w:noVBand="1"/>
      </w:tblPr>
      <w:tblGrid>
        <w:gridCol w:w="1950"/>
        <w:gridCol w:w="6834"/>
        <w:gridCol w:w="1701"/>
      </w:tblGrid>
      <w:tr w:rsidR="001027D7" w14:paraId="24EB4682" w14:textId="1E570ADC" w:rsidTr="007D2ADF">
        <w:tc>
          <w:tcPr>
            <w:tcW w:w="1950" w:type="dxa"/>
          </w:tcPr>
          <w:p w14:paraId="4128B19E" w14:textId="36AA7B4B" w:rsidR="001027D7" w:rsidRDefault="001027D7" w:rsidP="009125C2">
            <w:pPr>
              <w:jc w:val="center"/>
            </w:pPr>
            <w:r>
              <w:rPr>
                <w:rFonts w:hint="eastAsia"/>
              </w:rPr>
              <w:t>ターゲット層</w:t>
            </w:r>
          </w:p>
        </w:tc>
        <w:tc>
          <w:tcPr>
            <w:tcW w:w="6834" w:type="dxa"/>
          </w:tcPr>
          <w:p w14:paraId="5132CCE5" w14:textId="22D9419D" w:rsidR="001027D7" w:rsidRDefault="001027D7" w:rsidP="009125C2">
            <w:pPr>
              <w:jc w:val="center"/>
            </w:pPr>
            <w:r>
              <w:rPr>
                <w:rFonts w:hint="eastAsia"/>
              </w:rPr>
              <w:t>ターゲット層の特徴</w:t>
            </w:r>
          </w:p>
        </w:tc>
        <w:tc>
          <w:tcPr>
            <w:tcW w:w="1701" w:type="dxa"/>
          </w:tcPr>
          <w:p w14:paraId="601B09CB" w14:textId="77777777" w:rsidR="00AB747E" w:rsidRDefault="001027D7" w:rsidP="009125C2">
            <w:pPr>
              <w:jc w:val="center"/>
            </w:pPr>
            <w:r>
              <w:rPr>
                <w:rFonts w:hint="eastAsia"/>
              </w:rPr>
              <w:t>市場性</w:t>
            </w:r>
          </w:p>
          <w:p w14:paraId="0C484C81" w14:textId="5A7F48DC" w:rsidR="001027D7" w:rsidRDefault="00F50BCD" w:rsidP="009125C2">
            <w:pPr>
              <w:jc w:val="center"/>
            </w:pPr>
            <w:r>
              <w:rPr>
                <w:rFonts w:hint="eastAsia"/>
              </w:rPr>
              <w:t>（○、</w:t>
            </w:r>
            <w:r w:rsidR="00AB747E">
              <w:rPr>
                <w:rFonts w:hint="eastAsia"/>
              </w:rPr>
              <w:t>△、×</w:t>
            </w:r>
            <w:r>
              <w:rPr>
                <w:rFonts w:hint="eastAsia"/>
              </w:rPr>
              <w:t>）</w:t>
            </w:r>
          </w:p>
        </w:tc>
      </w:tr>
      <w:tr w:rsidR="001027D7" w14:paraId="32C5AD7D" w14:textId="7B8CAC28" w:rsidTr="007D2ADF">
        <w:tc>
          <w:tcPr>
            <w:tcW w:w="1950" w:type="dxa"/>
          </w:tcPr>
          <w:p w14:paraId="23254373" w14:textId="77777777" w:rsidR="001027D7" w:rsidRDefault="001027D7"/>
          <w:p w14:paraId="7EE9949E" w14:textId="77777777" w:rsidR="001027D7" w:rsidRDefault="001027D7"/>
          <w:p w14:paraId="6B9A6074" w14:textId="77777777" w:rsidR="001027D7" w:rsidRDefault="001027D7"/>
          <w:p w14:paraId="09CB3E11" w14:textId="77777777" w:rsidR="001027D7" w:rsidRDefault="001027D7"/>
          <w:p w14:paraId="70FCB07B" w14:textId="1C732E7D" w:rsidR="001027D7" w:rsidRDefault="001027D7"/>
        </w:tc>
        <w:tc>
          <w:tcPr>
            <w:tcW w:w="6834" w:type="dxa"/>
          </w:tcPr>
          <w:p w14:paraId="3FC61D86" w14:textId="77777777" w:rsidR="001027D7" w:rsidRDefault="001027D7"/>
          <w:p w14:paraId="3158155E" w14:textId="77777777" w:rsidR="001027D7" w:rsidRPr="00AB747E" w:rsidRDefault="001027D7"/>
          <w:p w14:paraId="63FF6D01" w14:textId="77777777" w:rsidR="001027D7" w:rsidRDefault="001027D7"/>
          <w:p w14:paraId="47CD4650" w14:textId="77777777" w:rsidR="001027D7" w:rsidRDefault="001027D7"/>
          <w:p w14:paraId="290B54EC" w14:textId="59059FB8" w:rsidR="001027D7" w:rsidRDefault="001027D7"/>
        </w:tc>
        <w:tc>
          <w:tcPr>
            <w:tcW w:w="1701" w:type="dxa"/>
          </w:tcPr>
          <w:p w14:paraId="5EB5708B" w14:textId="77777777" w:rsidR="001027D7" w:rsidRDefault="001027D7"/>
        </w:tc>
      </w:tr>
      <w:tr w:rsidR="001027D7" w14:paraId="60B2D759" w14:textId="1E4B4FBD" w:rsidTr="007D2ADF">
        <w:tc>
          <w:tcPr>
            <w:tcW w:w="1950" w:type="dxa"/>
          </w:tcPr>
          <w:p w14:paraId="47C51B42" w14:textId="77777777" w:rsidR="001027D7" w:rsidRDefault="001027D7"/>
          <w:p w14:paraId="5425B701" w14:textId="77777777" w:rsidR="001027D7" w:rsidRDefault="001027D7"/>
          <w:p w14:paraId="150C38E7" w14:textId="77777777" w:rsidR="00D13524" w:rsidRDefault="00D13524"/>
          <w:p w14:paraId="3C0BD0A1" w14:textId="77777777" w:rsidR="001027D7" w:rsidRDefault="001027D7"/>
          <w:p w14:paraId="649D6063" w14:textId="68C0806D" w:rsidR="001027D7" w:rsidRDefault="001027D7"/>
        </w:tc>
        <w:tc>
          <w:tcPr>
            <w:tcW w:w="6834" w:type="dxa"/>
          </w:tcPr>
          <w:p w14:paraId="03F03961" w14:textId="77777777" w:rsidR="001027D7" w:rsidRDefault="001027D7"/>
          <w:p w14:paraId="77C94999" w14:textId="77777777" w:rsidR="001027D7" w:rsidRDefault="001027D7"/>
          <w:p w14:paraId="699AAEAE" w14:textId="77777777" w:rsidR="001027D7" w:rsidRDefault="001027D7"/>
          <w:p w14:paraId="3262B9D4" w14:textId="77777777" w:rsidR="001027D7" w:rsidRDefault="001027D7"/>
          <w:p w14:paraId="048796DA" w14:textId="6E2C3E66" w:rsidR="001027D7" w:rsidRDefault="001027D7"/>
        </w:tc>
        <w:tc>
          <w:tcPr>
            <w:tcW w:w="1701" w:type="dxa"/>
          </w:tcPr>
          <w:p w14:paraId="4A3ECBF1" w14:textId="77777777" w:rsidR="001027D7" w:rsidRDefault="001027D7"/>
        </w:tc>
      </w:tr>
      <w:tr w:rsidR="00AB747E" w14:paraId="6AD46505" w14:textId="77777777" w:rsidTr="007D2ADF">
        <w:tc>
          <w:tcPr>
            <w:tcW w:w="1950" w:type="dxa"/>
          </w:tcPr>
          <w:p w14:paraId="6476CCFE" w14:textId="77777777" w:rsidR="00AB747E" w:rsidRDefault="00AB747E"/>
          <w:p w14:paraId="53E968E2" w14:textId="77777777" w:rsidR="00D13524" w:rsidRDefault="00D13524"/>
          <w:p w14:paraId="5972A710" w14:textId="77777777" w:rsidR="00AB747E" w:rsidRDefault="00AB747E"/>
          <w:p w14:paraId="2D510F38" w14:textId="77777777" w:rsidR="00AB747E" w:rsidRDefault="00AB747E"/>
          <w:p w14:paraId="5D2BB4DC" w14:textId="1E7FF119" w:rsidR="00AB747E" w:rsidRDefault="00AB747E"/>
        </w:tc>
        <w:tc>
          <w:tcPr>
            <w:tcW w:w="6834" w:type="dxa"/>
          </w:tcPr>
          <w:p w14:paraId="35473A4D" w14:textId="77777777" w:rsidR="00AB747E" w:rsidRDefault="00AB747E"/>
          <w:p w14:paraId="40F74F90" w14:textId="77777777" w:rsidR="00AB747E" w:rsidRDefault="00AB747E"/>
          <w:p w14:paraId="1D9C0D7F" w14:textId="77777777" w:rsidR="00AB747E" w:rsidRDefault="00AB747E"/>
          <w:p w14:paraId="532AC11A" w14:textId="77777777" w:rsidR="00AB747E" w:rsidRDefault="00AB747E"/>
          <w:p w14:paraId="70C65082" w14:textId="06BE7212" w:rsidR="00AB747E" w:rsidRDefault="00AB747E"/>
        </w:tc>
        <w:tc>
          <w:tcPr>
            <w:tcW w:w="1701" w:type="dxa"/>
          </w:tcPr>
          <w:p w14:paraId="030B7D59" w14:textId="2A3EF4DD" w:rsidR="00AB747E" w:rsidRDefault="00AB747E"/>
        </w:tc>
      </w:tr>
      <w:tr w:rsidR="001027D7" w14:paraId="7DABAC8F" w14:textId="41B5D42E" w:rsidTr="007D2ADF">
        <w:tc>
          <w:tcPr>
            <w:tcW w:w="1950" w:type="dxa"/>
          </w:tcPr>
          <w:p w14:paraId="593EC640" w14:textId="77777777" w:rsidR="001027D7" w:rsidRDefault="001027D7"/>
          <w:p w14:paraId="6C607C6C" w14:textId="77777777" w:rsidR="001027D7" w:rsidRDefault="001027D7"/>
          <w:p w14:paraId="35ABDA3E" w14:textId="77777777" w:rsidR="00D13524" w:rsidRDefault="00D13524"/>
          <w:p w14:paraId="1C47BFC1" w14:textId="77777777" w:rsidR="001027D7" w:rsidRDefault="001027D7"/>
          <w:p w14:paraId="47FC6D57" w14:textId="4C921BF7" w:rsidR="001027D7" w:rsidRDefault="001027D7"/>
        </w:tc>
        <w:tc>
          <w:tcPr>
            <w:tcW w:w="6834" w:type="dxa"/>
          </w:tcPr>
          <w:p w14:paraId="395E4E5B" w14:textId="77777777" w:rsidR="001027D7" w:rsidRDefault="001027D7"/>
          <w:p w14:paraId="3FA3AA0B" w14:textId="77777777" w:rsidR="001027D7" w:rsidRDefault="001027D7"/>
          <w:p w14:paraId="3A64285C" w14:textId="77777777" w:rsidR="001027D7" w:rsidRDefault="001027D7"/>
          <w:p w14:paraId="0A2CFA7F" w14:textId="77777777" w:rsidR="001027D7" w:rsidRDefault="001027D7"/>
          <w:p w14:paraId="39FB6DAF" w14:textId="2F6D2B90" w:rsidR="001027D7" w:rsidRDefault="001027D7"/>
        </w:tc>
        <w:tc>
          <w:tcPr>
            <w:tcW w:w="1701" w:type="dxa"/>
          </w:tcPr>
          <w:p w14:paraId="7799B2E3" w14:textId="77777777" w:rsidR="001027D7" w:rsidRDefault="001027D7"/>
        </w:tc>
      </w:tr>
      <w:tr w:rsidR="00AB747E" w14:paraId="7299AD92" w14:textId="77777777" w:rsidTr="007D2ADF">
        <w:tc>
          <w:tcPr>
            <w:tcW w:w="1950" w:type="dxa"/>
          </w:tcPr>
          <w:p w14:paraId="093FD265" w14:textId="77777777" w:rsidR="00AB747E" w:rsidRDefault="00AB747E"/>
          <w:p w14:paraId="635896BC" w14:textId="77777777" w:rsidR="00D13524" w:rsidRDefault="00D13524"/>
          <w:p w14:paraId="23A1543D" w14:textId="77777777" w:rsidR="00AB747E" w:rsidRDefault="00AB747E"/>
          <w:p w14:paraId="710949BF" w14:textId="77777777" w:rsidR="00AB747E" w:rsidRDefault="00AB747E"/>
          <w:p w14:paraId="3344EDC6" w14:textId="7F295E08" w:rsidR="00AB747E" w:rsidRDefault="00AB747E"/>
        </w:tc>
        <w:tc>
          <w:tcPr>
            <w:tcW w:w="6834" w:type="dxa"/>
          </w:tcPr>
          <w:p w14:paraId="367C2417" w14:textId="77777777" w:rsidR="00AB747E" w:rsidRDefault="00AB747E"/>
          <w:p w14:paraId="2362E636" w14:textId="77777777" w:rsidR="00AB747E" w:rsidRDefault="00AB747E"/>
          <w:p w14:paraId="717EF97F" w14:textId="77777777" w:rsidR="00AB747E" w:rsidRDefault="00AB747E"/>
          <w:p w14:paraId="55A784A1" w14:textId="77777777" w:rsidR="00AB747E" w:rsidRDefault="00AB747E"/>
          <w:p w14:paraId="766291BA" w14:textId="2F366AAF" w:rsidR="00AB747E" w:rsidRDefault="00AB747E"/>
        </w:tc>
        <w:tc>
          <w:tcPr>
            <w:tcW w:w="1701" w:type="dxa"/>
          </w:tcPr>
          <w:p w14:paraId="3E7D93BE" w14:textId="77777777" w:rsidR="00AB747E" w:rsidRDefault="00AB747E"/>
        </w:tc>
      </w:tr>
    </w:tbl>
    <w:p w14:paraId="1EF8C786" w14:textId="5DC65B2A" w:rsidR="008E1A8E" w:rsidRDefault="008E1A8E">
      <w:r>
        <w:rPr>
          <w:rFonts w:hint="eastAsia"/>
        </w:rPr>
        <w:t>※特に重要。</w:t>
      </w:r>
    </w:p>
    <w:p w14:paraId="5F77918B" w14:textId="4EAD8047" w:rsidR="00040CAB" w:rsidRDefault="00CA0260">
      <w:r>
        <w:rPr>
          <w:rFonts w:hint="eastAsia"/>
        </w:rPr>
        <w:t>※接客</w:t>
      </w:r>
      <w:r w:rsidR="00995C18">
        <w:rPr>
          <w:rFonts w:hint="eastAsia"/>
        </w:rPr>
        <w:t>によるヒアリング</w:t>
      </w:r>
      <w:r>
        <w:rPr>
          <w:rFonts w:hint="eastAsia"/>
        </w:rPr>
        <w:t>や店舗周辺</w:t>
      </w:r>
      <w:r w:rsidR="00995C18">
        <w:rPr>
          <w:rFonts w:hint="eastAsia"/>
        </w:rPr>
        <w:t>の観察等により仮設定</w:t>
      </w:r>
      <w:r w:rsidR="00040CAB">
        <w:rPr>
          <w:rFonts w:hint="eastAsia"/>
        </w:rPr>
        <w:t>し考察することが有効</w:t>
      </w:r>
    </w:p>
    <w:p w14:paraId="679FE868" w14:textId="7F42CD33" w:rsidR="002B6D76" w:rsidRDefault="008E1A8E">
      <w:r>
        <w:rPr>
          <w:rFonts w:hint="eastAsia"/>
        </w:rPr>
        <w:t>※</w:t>
      </w:r>
      <w:r w:rsidR="0019720B">
        <w:rPr>
          <w:rFonts w:hint="eastAsia"/>
        </w:rPr>
        <w:t>獲得したい顧客層の市場</w:t>
      </w:r>
      <w:r w:rsidR="006E7C93">
        <w:rPr>
          <w:rFonts w:hint="eastAsia"/>
        </w:rPr>
        <w:t>性にも留意したい。</w:t>
      </w:r>
    </w:p>
    <w:p w14:paraId="5B32D8CF" w14:textId="77777777" w:rsidR="00270E51" w:rsidRDefault="00270E51"/>
    <w:p w14:paraId="3B8748D8" w14:textId="5FC78A76" w:rsidR="00C80888" w:rsidRDefault="00C80888">
      <w:r>
        <w:rPr>
          <w:rFonts w:hint="eastAsia"/>
        </w:rPr>
        <w:lastRenderedPageBreak/>
        <w:t>■</w:t>
      </w:r>
      <w:r w:rsidR="00983C36">
        <w:rPr>
          <w:rFonts w:hint="eastAsia"/>
        </w:rPr>
        <w:t>「何を」「どのように」</w:t>
      </w:r>
      <w:r w:rsidR="00A22CF1">
        <w:rPr>
          <w:rFonts w:hint="eastAsia"/>
        </w:rPr>
        <w:t>「効果」</w:t>
      </w:r>
      <w:r w:rsidR="00983C36">
        <w:rPr>
          <w:rFonts w:hint="eastAsia"/>
        </w:rPr>
        <w:t>：</w:t>
      </w:r>
      <w:r w:rsidR="000B71E2">
        <w:rPr>
          <w:rFonts w:hint="eastAsia"/>
        </w:rPr>
        <w:t>顧客価値</w:t>
      </w:r>
      <w:r w:rsidR="00983C36">
        <w:rPr>
          <w:rFonts w:hint="eastAsia"/>
        </w:rPr>
        <w:t>の生み出し方と顧客に利用していただくための演出の仕方</w:t>
      </w:r>
    </w:p>
    <w:p w14:paraId="4A1C04A7" w14:textId="37FC0C19" w:rsidR="00DF6604" w:rsidRDefault="00DF6604">
      <w:r>
        <w:rPr>
          <w:rFonts w:hint="eastAsia"/>
        </w:rPr>
        <w:t>★プランA</w:t>
      </w:r>
    </w:p>
    <w:tbl>
      <w:tblPr>
        <w:tblStyle w:val="a5"/>
        <w:tblW w:w="10485" w:type="dxa"/>
        <w:tblLook w:val="04A0" w:firstRow="1" w:lastRow="0" w:firstColumn="1" w:lastColumn="0" w:noHBand="0" w:noVBand="1"/>
      </w:tblPr>
      <w:tblGrid>
        <w:gridCol w:w="5098"/>
        <w:gridCol w:w="5387"/>
      </w:tblGrid>
      <w:tr w:rsidR="00A6126A" w14:paraId="220FC42D" w14:textId="77777777" w:rsidTr="00270E51">
        <w:tc>
          <w:tcPr>
            <w:tcW w:w="5098" w:type="dxa"/>
          </w:tcPr>
          <w:p w14:paraId="7E7B24B2" w14:textId="74C6312D" w:rsidR="00A6126A" w:rsidRDefault="00244511" w:rsidP="00DF6604">
            <w:r>
              <w:rPr>
                <w:rFonts w:hint="eastAsia"/>
              </w:rPr>
              <w:t>【</w:t>
            </w:r>
            <w:r w:rsidR="00A6126A">
              <w:rPr>
                <w:rFonts w:hint="eastAsia"/>
              </w:rPr>
              <w:t>提供したい「顧客価値」</w:t>
            </w:r>
            <w:r>
              <w:rPr>
                <w:rFonts w:hint="eastAsia"/>
              </w:rPr>
              <w:t>】</w:t>
            </w:r>
          </w:p>
          <w:p w14:paraId="0D82D649" w14:textId="78A5B839" w:rsidR="00135E1B" w:rsidRDefault="00A43723" w:rsidP="00DF6604">
            <w:r>
              <w:rPr>
                <w:rFonts w:hint="eastAsia"/>
              </w:rPr>
              <w:t>・</w:t>
            </w:r>
            <w:r w:rsidR="002F49C3">
              <w:rPr>
                <w:rFonts w:hint="eastAsia"/>
              </w:rPr>
              <w:t>大事にしたい「コンセプト」</w:t>
            </w:r>
            <w:r w:rsidR="00244511">
              <w:rPr>
                <w:rFonts w:hint="eastAsia"/>
              </w:rPr>
              <w:t>、</w:t>
            </w:r>
            <w:r w:rsidR="002F49C3">
              <w:rPr>
                <w:rFonts w:hint="eastAsia"/>
              </w:rPr>
              <w:t>顧客に届けたい想い</w:t>
            </w:r>
            <w:r w:rsidR="00244511">
              <w:rPr>
                <w:rFonts w:hint="eastAsia"/>
              </w:rPr>
              <w:t>、</w:t>
            </w:r>
            <w:r w:rsidR="00135E1B">
              <w:rPr>
                <w:rFonts w:hint="eastAsia"/>
              </w:rPr>
              <w:t>実現したい効果</w:t>
            </w:r>
          </w:p>
          <w:p w14:paraId="5502E919" w14:textId="329AB4E2" w:rsidR="00A6126A" w:rsidRDefault="00135E1B" w:rsidP="00DF6604">
            <w:r>
              <w:rPr>
                <w:rFonts w:hint="eastAsia"/>
              </w:rPr>
              <w:t>※</w:t>
            </w:r>
            <w:r w:rsidR="00D77DD0">
              <w:rPr>
                <w:rFonts w:hint="eastAsia"/>
              </w:rPr>
              <w:t>既存顧客の</w:t>
            </w:r>
            <w:r>
              <w:rPr>
                <w:rFonts w:hint="eastAsia"/>
              </w:rPr>
              <w:t>来店頻度の向上、</w:t>
            </w:r>
            <w:r w:rsidR="00A43723">
              <w:rPr>
                <w:rFonts w:hint="eastAsia"/>
              </w:rPr>
              <w:t>新規</w:t>
            </w:r>
            <w:r w:rsidR="009B73A1">
              <w:rPr>
                <w:rFonts w:hint="eastAsia"/>
              </w:rPr>
              <w:t>顧客数の増加、</w:t>
            </w:r>
            <w:r w:rsidR="00A43723">
              <w:rPr>
                <w:rFonts w:hint="eastAsia"/>
              </w:rPr>
              <w:t>既存顧客の</w:t>
            </w:r>
            <w:r w:rsidR="009B73A1">
              <w:rPr>
                <w:rFonts w:hint="eastAsia"/>
              </w:rPr>
              <w:t>顧客</w:t>
            </w:r>
            <w:r w:rsidR="0023737B">
              <w:rPr>
                <w:rFonts w:hint="eastAsia"/>
              </w:rPr>
              <w:t>シェアの増加</w:t>
            </w:r>
            <w:r w:rsidR="00A43723">
              <w:rPr>
                <w:rFonts w:hint="eastAsia"/>
              </w:rPr>
              <w:t>など</w:t>
            </w:r>
          </w:p>
        </w:tc>
        <w:tc>
          <w:tcPr>
            <w:tcW w:w="5387" w:type="dxa"/>
          </w:tcPr>
          <w:p w14:paraId="6E180B51" w14:textId="77777777" w:rsidR="00A6126A" w:rsidRDefault="00A6126A"/>
          <w:p w14:paraId="1005FF74" w14:textId="77777777" w:rsidR="00244511" w:rsidRDefault="00244511"/>
          <w:p w14:paraId="2D7C0A57" w14:textId="77777777" w:rsidR="00244511" w:rsidRDefault="00244511"/>
          <w:p w14:paraId="0AF4987A" w14:textId="77777777" w:rsidR="00244511" w:rsidRDefault="00244511"/>
          <w:p w14:paraId="6BB5371A" w14:textId="0AA58539" w:rsidR="00244511" w:rsidRDefault="00244511"/>
        </w:tc>
      </w:tr>
      <w:tr w:rsidR="00DF6604" w14:paraId="0B907833" w14:textId="77777777" w:rsidTr="00270E51">
        <w:tc>
          <w:tcPr>
            <w:tcW w:w="5098" w:type="dxa"/>
          </w:tcPr>
          <w:p w14:paraId="36D29381" w14:textId="6B145CE2" w:rsidR="00DF6604" w:rsidRDefault="00A43723" w:rsidP="00DF6604">
            <w:r>
              <w:rPr>
                <w:rFonts w:hint="eastAsia"/>
              </w:rPr>
              <w:t>・</w:t>
            </w:r>
            <w:r w:rsidR="00DF6604">
              <w:rPr>
                <w:rFonts w:hint="eastAsia"/>
              </w:rPr>
              <w:t>活用する強み「経営資源」</w:t>
            </w:r>
          </w:p>
          <w:p w14:paraId="1E319937" w14:textId="77777777" w:rsidR="00DF6604" w:rsidRPr="00A43723" w:rsidRDefault="00DF6604"/>
        </w:tc>
        <w:tc>
          <w:tcPr>
            <w:tcW w:w="5387" w:type="dxa"/>
          </w:tcPr>
          <w:p w14:paraId="6CD17E18" w14:textId="77777777" w:rsidR="00DF6604" w:rsidRDefault="00DF6604"/>
          <w:p w14:paraId="10502516" w14:textId="77777777" w:rsidR="00421C9B" w:rsidRDefault="00421C9B"/>
          <w:p w14:paraId="76CF59BC" w14:textId="77777777" w:rsidR="001F4E19" w:rsidRDefault="001F4E19"/>
          <w:p w14:paraId="2EF5F852" w14:textId="77777777" w:rsidR="001027D7" w:rsidRDefault="001027D7"/>
          <w:p w14:paraId="6FCFA241" w14:textId="2D4440F3" w:rsidR="001027D7" w:rsidRDefault="001027D7"/>
        </w:tc>
      </w:tr>
      <w:tr w:rsidR="00DF6604" w14:paraId="7258AF01" w14:textId="77777777" w:rsidTr="00270E51">
        <w:tc>
          <w:tcPr>
            <w:tcW w:w="5098" w:type="dxa"/>
          </w:tcPr>
          <w:p w14:paraId="622BC1B3" w14:textId="073C3793" w:rsidR="00DF6604" w:rsidRDefault="00A43723" w:rsidP="00DF6604">
            <w:r>
              <w:rPr>
                <w:rFonts w:hint="eastAsia"/>
              </w:rPr>
              <w:t>・</w:t>
            </w:r>
            <w:r w:rsidR="00DF6604">
              <w:rPr>
                <w:rFonts w:hint="eastAsia"/>
              </w:rPr>
              <w:t>強み</w:t>
            </w:r>
            <w:r w:rsidR="00FF6BCC">
              <w:rPr>
                <w:rFonts w:hint="eastAsia"/>
              </w:rPr>
              <w:t>を</w:t>
            </w:r>
            <w:r w:rsidR="00DF6604">
              <w:rPr>
                <w:rFonts w:hint="eastAsia"/>
              </w:rPr>
              <w:t>活用</w:t>
            </w:r>
            <w:r w:rsidR="00FF6BCC">
              <w:rPr>
                <w:rFonts w:hint="eastAsia"/>
              </w:rPr>
              <w:t>した「顧客価値の」生み出し方</w:t>
            </w:r>
          </w:p>
          <w:p w14:paraId="405FF540" w14:textId="77777777" w:rsidR="00DF6604" w:rsidRDefault="00DF6604"/>
        </w:tc>
        <w:tc>
          <w:tcPr>
            <w:tcW w:w="5387" w:type="dxa"/>
          </w:tcPr>
          <w:p w14:paraId="22F56C25" w14:textId="77777777" w:rsidR="00DF6604" w:rsidRDefault="00DF6604"/>
          <w:p w14:paraId="5E1ED348" w14:textId="77777777" w:rsidR="001027D7" w:rsidRDefault="001027D7"/>
          <w:p w14:paraId="659356ED" w14:textId="77777777" w:rsidR="00421C9B" w:rsidRDefault="00421C9B"/>
          <w:p w14:paraId="0D15065C" w14:textId="77777777" w:rsidR="001027D7" w:rsidRDefault="001027D7"/>
          <w:p w14:paraId="3C505EFC" w14:textId="7AA1AFB1" w:rsidR="001027D7" w:rsidRDefault="001027D7"/>
        </w:tc>
      </w:tr>
      <w:tr w:rsidR="00DF6604" w14:paraId="1817ED20" w14:textId="77777777" w:rsidTr="00270E51">
        <w:tc>
          <w:tcPr>
            <w:tcW w:w="5098" w:type="dxa"/>
          </w:tcPr>
          <w:p w14:paraId="4F3EA1D0" w14:textId="2C2CC46A" w:rsidR="00DF6604" w:rsidRDefault="00A43723">
            <w:r>
              <w:rPr>
                <w:rFonts w:hint="eastAsia"/>
              </w:rPr>
              <w:t>・</w:t>
            </w:r>
            <w:r w:rsidR="00FD0E9A">
              <w:rPr>
                <w:rFonts w:hint="eastAsia"/>
              </w:rPr>
              <w:t>顧客価値の演出の仕方</w:t>
            </w:r>
            <w:r w:rsidR="00AA6B85">
              <w:rPr>
                <w:rFonts w:hint="eastAsia"/>
              </w:rPr>
              <w:t>（提供方法）</w:t>
            </w:r>
          </w:p>
        </w:tc>
        <w:tc>
          <w:tcPr>
            <w:tcW w:w="5387" w:type="dxa"/>
          </w:tcPr>
          <w:p w14:paraId="7F850ECF" w14:textId="77777777" w:rsidR="00DF6604" w:rsidRDefault="00DF6604"/>
          <w:p w14:paraId="58EE570E" w14:textId="77777777" w:rsidR="001027D7" w:rsidRDefault="001027D7"/>
          <w:p w14:paraId="5A9CA69F" w14:textId="77777777" w:rsidR="001027D7" w:rsidRDefault="001027D7"/>
          <w:p w14:paraId="2DD26B88" w14:textId="77777777" w:rsidR="00270E51" w:rsidRDefault="00270E51"/>
          <w:p w14:paraId="30D28A7F" w14:textId="4A8E92A5" w:rsidR="001027D7" w:rsidRDefault="001027D7"/>
        </w:tc>
      </w:tr>
      <w:tr w:rsidR="00AA6B85" w14:paraId="6FF639DF" w14:textId="77777777" w:rsidTr="00270E51">
        <w:tc>
          <w:tcPr>
            <w:tcW w:w="5098" w:type="dxa"/>
          </w:tcPr>
          <w:p w14:paraId="722D8DCD" w14:textId="4C77F152" w:rsidR="00AA6B85" w:rsidRPr="00AA6B85" w:rsidRDefault="00A43723">
            <w:r>
              <w:rPr>
                <w:rFonts w:hint="eastAsia"/>
              </w:rPr>
              <w:t>・</w:t>
            </w:r>
            <w:r w:rsidR="00AA6B85">
              <w:rPr>
                <w:rFonts w:hint="eastAsia"/>
              </w:rPr>
              <w:t>顧客価値の演出の仕方（顧客対応方法）</w:t>
            </w:r>
          </w:p>
        </w:tc>
        <w:tc>
          <w:tcPr>
            <w:tcW w:w="5387" w:type="dxa"/>
          </w:tcPr>
          <w:p w14:paraId="08CFDC86" w14:textId="77777777" w:rsidR="001027D7" w:rsidRDefault="001027D7"/>
          <w:p w14:paraId="59C98300" w14:textId="77777777" w:rsidR="001027D7" w:rsidRDefault="001027D7"/>
          <w:p w14:paraId="0DCF0CAC" w14:textId="77777777" w:rsidR="00270E51" w:rsidRDefault="00270E51"/>
          <w:p w14:paraId="5D04AB59" w14:textId="77777777" w:rsidR="001027D7" w:rsidRDefault="001027D7"/>
          <w:p w14:paraId="58A5E95B" w14:textId="22B38BBE" w:rsidR="001027D7" w:rsidRDefault="001027D7"/>
        </w:tc>
      </w:tr>
      <w:tr w:rsidR="00AA6B85" w14:paraId="3BDE8167" w14:textId="77777777" w:rsidTr="00270E51">
        <w:tc>
          <w:tcPr>
            <w:tcW w:w="5098" w:type="dxa"/>
          </w:tcPr>
          <w:p w14:paraId="3971AC49" w14:textId="3071B653" w:rsidR="00AA6B85" w:rsidRDefault="00A43723">
            <w:r>
              <w:rPr>
                <w:rFonts w:hint="eastAsia"/>
              </w:rPr>
              <w:t>・</w:t>
            </w:r>
            <w:r w:rsidR="001027D7">
              <w:rPr>
                <w:rFonts w:hint="eastAsia"/>
              </w:rPr>
              <w:t>顧客価値の演出の仕方（周知方法）</w:t>
            </w:r>
          </w:p>
          <w:p w14:paraId="60B0408A" w14:textId="77777777" w:rsidR="00C4620C" w:rsidRDefault="00C4620C">
            <w:r>
              <w:rPr>
                <w:rFonts w:hint="eastAsia"/>
              </w:rPr>
              <w:t>※活用する周知媒体</w:t>
            </w:r>
          </w:p>
          <w:p w14:paraId="705D1ADC" w14:textId="77777777" w:rsidR="00C4620C" w:rsidRDefault="00C4620C">
            <w:r>
              <w:rPr>
                <w:rFonts w:hint="eastAsia"/>
              </w:rPr>
              <w:t>※周知頻度</w:t>
            </w:r>
          </w:p>
          <w:p w14:paraId="287395B8" w14:textId="241D975F" w:rsidR="00477804" w:rsidRDefault="00477804">
            <w:r>
              <w:rPr>
                <w:rFonts w:hint="eastAsia"/>
              </w:rPr>
              <w:t>※周知の展開場所など</w:t>
            </w:r>
          </w:p>
        </w:tc>
        <w:tc>
          <w:tcPr>
            <w:tcW w:w="5387" w:type="dxa"/>
          </w:tcPr>
          <w:p w14:paraId="690FE097" w14:textId="77777777" w:rsidR="00AA6B85" w:rsidRDefault="00AA6B85"/>
          <w:p w14:paraId="14E32376" w14:textId="77777777" w:rsidR="001027D7" w:rsidRDefault="001027D7"/>
          <w:p w14:paraId="4D74D454" w14:textId="77777777" w:rsidR="001027D7" w:rsidRDefault="001027D7"/>
          <w:p w14:paraId="5811F312" w14:textId="77777777" w:rsidR="00270E51" w:rsidRDefault="00270E51"/>
          <w:p w14:paraId="75438F54" w14:textId="1602793A" w:rsidR="001027D7" w:rsidRDefault="001027D7"/>
        </w:tc>
      </w:tr>
      <w:tr w:rsidR="001027D7" w14:paraId="4542B967" w14:textId="77777777" w:rsidTr="00270E51">
        <w:tc>
          <w:tcPr>
            <w:tcW w:w="5098" w:type="dxa"/>
          </w:tcPr>
          <w:p w14:paraId="20D56470" w14:textId="156C5856" w:rsidR="001027D7" w:rsidRDefault="00A43723">
            <w:r>
              <w:rPr>
                <w:rFonts w:hint="eastAsia"/>
              </w:rPr>
              <w:t>・</w:t>
            </w:r>
            <w:r w:rsidR="001027D7">
              <w:rPr>
                <w:rFonts w:hint="eastAsia"/>
              </w:rPr>
              <w:t>顧客価値の演出の仕方（運営方法）</w:t>
            </w:r>
          </w:p>
        </w:tc>
        <w:tc>
          <w:tcPr>
            <w:tcW w:w="5387" w:type="dxa"/>
          </w:tcPr>
          <w:p w14:paraId="7A7251F3" w14:textId="77777777" w:rsidR="001027D7" w:rsidRDefault="001027D7"/>
          <w:p w14:paraId="46C8649C" w14:textId="77777777" w:rsidR="001027D7" w:rsidRDefault="001027D7"/>
          <w:p w14:paraId="237466B9" w14:textId="77777777" w:rsidR="001027D7" w:rsidRDefault="001027D7"/>
          <w:p w14:paraId="719AC6D2" w14:textId="77777777" w:rsidR="00270E51" w:rsidRDefault="00270E51"/>
          <w:p w14:paraId="357ADB7A" w14:textId="65485867" w:rsidR="001027D7" w:rsidRDefault="001027D7"/>
        </w:tc>
      </w:tr>
    </w:tbl>
    <w:p w14:paraId="4A444855" w14:textId="68916F93" w:rsidR="00C80888" w:rsidRDefault="00A43723">
      <w:r>
        <w:rPr>
          <w:rFonts w:hint="eastAsia"/>
        </w:rPr>
        <w:lastRenderedPageBreak/>
        <w:t>◆</w:t>
      </w:r>
      <w:r w:rsidR="00972690">
        <w:rPr>
          <w:rFonts w:hint="eastAsia"/>
        </w:rPr>
        <w:t>事業</w:t>
      </w:r>
      <w:r w:rsidR="00B77864">
        <w:rPr>
          <w:rFonts w:hint="eastAsia"/>
        </w:rPr>
        <w:t>の想起方法</w:t>
      </w:r>
    </w:p>
    <w:p w14:paraId="45DD7611" w14:textId="4A6B65F9" w:rsidR="00B77864" w:rsidRDefault="00B77864">
      <w:r>
        <w:rPr>
          <w:rFonts w:hint="eastAsia"/>
        </w:rPr>
        <w:t>・顧客のニーズ分析による抽出</w:t>
      </w:r>
    </w:p>
    <w:p w14:paraId="4983AEF9" w14:textId="40A0B1FD" w:rsidR="00B77864" w:rsidRDefault="00B77864">
      <w:r>
        <w:rPr>
          <w:rFonts w:hint="eastAsia"/>
        </w:rPr>
        <w:t>・</w:t>
      </w:r>
      <w:r w:rsidR="00965A49">
        <w:rPr>
          <w:rFonts w:hint="eastAsia"/>
        </w:rPr>
        <w:t>顧客のニーズに応じた</w:t>
      </w:r>
      <w:r w:rsidR="007F5724">
        <w:rPr>
          <w:rFonts w:hint="eastAsia"/>
        </w:rPr>
        <w:t>季節や行事による抽出</w:t>
      </w:r>
    </w:p>
    <w:p w14:paraId="42FF715A" w14:textId="3565C9D3" w:rsidR="007313AE" w:rsidRPr="00965A49" w:rsidRDefault="00965A49">
      <w:r>
        <w:rPr>
          <w:rFonts w:hint="eastAsia"/>
        </w:rPr>
        <w:t>※正月、バレンタインデイ、</w:t>
      </w:r>
      <w:r w:rsidR="00110569">
        <w:rPr>
          <w:rFonts w:hint="eastAsia"/>
        </w:rPr>
        <w:t>卒業、</w:t>
      </w:r>
      <w:r>
        <w:rPr>
          <w:rFonts w:hint="eastAsia"/>
        </w:rPr>
        <w:t>入学、</w:t>
      </w:r>
      <w:r w:rsidR="005F0224">
        <w:rPr>
          <w:rFonts w:hint="eastAsia"/>
        </w:rPr>
        <w:t>花見、</w:t>
      </w:r>
      <w:r>
        <w:rPr>
          <w:rFonts w:hint="eastAsia"/>
        </w:rPr>
        <w:t>行楽、</w:t>
      </w:r>
      <w:r w:rsidR="00480F3A">
        <w:rPr>
          <w:rFonts w:hint="eastAsia"/>
        </w:rPr>
        <w:t>梅雨、七夕、夏休み、</w:t>
      </w:r>
      <w:r w:rsidR="007313AE">
        <w:rPr>
          <w:rFonts w:hint="eastAsia"/>
        </w:rPr>
        <w:t>キャンプ、バーベキュー、</w:t>
      </w:r>
      <w:r w:rsidR="00480F3A">
        <w:rPr>
          <w:rFonts w:hint="eastAsia"/>
        </w:rPr>
        <w:t>月見、紅葉、ハロウィン、</w:t>
      </w:r>
      <w:r w:rsidR="007C070F">
        <w:rPr>
          <w:rFonts w:hint="eastAsia"/>
        </w:rPr>
        <w:t>クリスマス、大晦日、ウインタースポーツ、</w:t>
      </w:r>
      <w:r w:rsidR="00723A6B">
        <w:rPr>
          <w:rFonts w:hint="eastAsia"/>
        </w:rPr>
        <w:t>鍋</w:t>
      </w:r>
      <w:r w:rsidR="00110569">
        <w:rPr>
          <w:rFonts w:hint="eastAsia"/>
        </w:rPr>
        <w:t>など</w:t>
      </w:r>
    </w:p>
    <w:p w14:paraId="35194242" w14:textId="05F00CF0" w:rsidR="00B77864" w:rsidRDefault="00B77864">
      <w:r>
        <w:rPr>
          <w:rFonts w:hint="eastAsia"/>
        </w:rPr>
        <w:t>・</w:t>
      </w:r>
      <w:r w:rsidR="00EC0554">
        <w:rPr>
          <w:rFonts w:hint="eastAsia"/>
        </w:rPr>
        <w:t>顧客のライフスタイルの特徴による抽出</w:t>
      </w:r>
    </w:p>
    <w:p w14:paraId="20704A69" w14:textId="7419B38F" w:rsidR="00A97809" w:rsidRDefault="00A97809">
      <w:r>
        <w:rPr>
          <w:rFonts w:hint="eastAsia"/>
        </w:rPr>
        <w:t>・地域の</w:t>
      </w:r>
      <w:r w:rsidR="003C51D9">
        <w:rPr>
          <w:rFonts w:hint="eastAsia"/>
        </w:rPr>
        <w:t>団体（スポーツ関連、音楽関連）</w:t>
      </w:r>
    </w:p>
    <w:p w14:paraId="19312CF2" w14:textId="45085C7B" w:rsidR="007313AE" w:rsidRDefault="004A49F1">
      <w:r>
        <w:rPr>
          <w:rFonts w:hint="eastAsia"/>
        </w:rPr>
        <w:t>※</w:t>
      </w:r>
      <w:r w:rsidR="007313AE">
        <w:rPr>
          <w:rFonts w:hint="eastAsia"/>
        </w:rPr>
        <w:t>車の</w:t>
      </w:r>
      <w:r>
        <w:rPr>
          <w:rFonts w:hint="eastAsia"/>
        </w:rPr>
        <w:t>利用シーンを自然に想起できるイベント</w:t>
      </w:r>
      <w:r w:rsidR="00A97809">
        <w:rPr>
          <w:rFonts w:hint="eastAsia"/>
        </w:rPr>
        <w:t>であれば、ビジネス上の効果が期待しやすい。</w:t>
      </w:r>
    </w:p>
    <w:p w14:paraId="1AEB3057" w14:textId="77777777" w:rsidR="008E68A5" w:rsidRDefault="008E68A5"/>
    <w:p w14:paraId="04F5B899" w14:textId="620A3127" w:rsidR="00030C89" w:rsidRDefault="00030C89">
      <w:r>
        <w:rPr>
          <w:rFonts w:hint="eastAsia"/>
        </w:rPr>
        <w:t>◆顧客価値案（提供コンテンツ）</w:t>
      </w:r>
    </w:p>
    <w:tbl>
      <w:tblPr>
        <w:tblStyle w:val="a5"/>
        <w:tblW w:w="0" w:type="auto"/>
        <w:tblLook w:val="04A0" w:firstRow="1" w:lastRow="0" w:firstColumn="1" w:lastColumn="0" w:noHBand="0" w:noVBand="1"/>
      </w:tblPr>
      <w:tblGrid>
        <w:gridCol w:w="562"/>
        <w:gridCol w:w="4439"/>
        <w:gridCol w:w="5455"/>
      </w:tblGrid>
      <w:tr w:rsidR="003C431C" w14:paraId="00211C04" w14:textId="77777777" w:rsidTr="003C431C">
        <w:tc>
          <w:tcPr>
            <w:tcW w:w="562" w:type="dxa"/>
          </w:tcPr>
          <w:p w14:paraId="57755FD5" w14:textId="15278C17" w:rsidR="003C431C" w:rsidRDefault="003C431C">
            <w:r>
              <w:rPr>
                <w:rFonts w:hint="eastAsia"/>
              </w:rPr>
              <w:t>No.</w:t>
            </w:r>
          </w:p>
        </w:tc>
        <w:tc>
          <w:tcPr>
            <w:tcW w:w="4439" w:type="dxa"/>
          </w:tcPr>
          <w:p w14:paraId="3F86D5AA" w14:textId="4B4CAC28" w:rsidR="003C431C" w:rsidRDefault="003C431C">
            <w:r>
              <w:rPr>
                <w:rFonts w:hint="eastAsia"/>
              </w:rPr>
              <w:t>提供コンテンツ案</w:t>
            </w:r>
          </w:p>
        </w:tc>
        <w:tc>
          <w:tcPr>
            <w:tcW w:w="5455" w:type="dxa"/>
          </w:tcPr>
          <w:p w14:paraId="32BFB8CB" w14:textId="35FF6C8B" w:rsidR="003C431C" w:rsidRDefault="003C431C">
            <w:r>
              <w:rPr>
                <w:rFonts w:hint="eastAsia"/>
              </w:rPr>
              <w:t>特徴</w:t>
            </w:r>
          </w:p>
        </w:tc>
      </w:tr>
      <w:tr w:rsidR="003C431C" w14:paraId="5B4F79A3" w14:textId="77777777" w:rsidTr="003C431C">
        <w:tc>
          <w:tcPr>
            <w:tcW w:w="562" w:type="dxa"/>
          </w:tcPr>
          <w:p w14:paraId="559120B6" w14:textId="66A65FEF" w:rsidR="003C431C" w:rsidRDefault="003C431C">
            <w:r>
              <w:rPr>
                <w:rFonts w:hint="eastAsia"/>
              </w:rPr>
              <w:t>１</w:t>
            </w:r>
          </w:p>
        </w:tc>
        <w:tc>
          <w:tcPr>
            <w:tcW w:w="4439" w:type="dxa"/>
          </w:tcPr>
          <w:p w14:paraId="113C77E2" w14:textId="2C4B087B" w:rsidR="003C431C" w:rsidRDefault="003C431C"/>
        </w:tc>
        <w:tc>
          <w:tcPr>
            <w:tcW w:w="5455" w:type="dxa"/>
          </w:tcPr>
          <w:p w14:paraId="48AD83A4" w14:textId="77777777" w:rsidR="003C431C" w:rsidRDefault="003C431C"/>
          <w:p w14:paraId="6B04A37E" w14:textId="77777777" w:rsidR="003C431C" w:rsidRDefault="003C431C"/>
          <w:p w14:paraId="3DA728EB" w14:textId="77777777" w:rsidR="003C431C" w:rsidRDefault="003C431C"/>
          <w:p w14:paraId="57CFD5F2" w14:textId="2C01019A" w:rsidR="003C431C" w:rsidRDefault="003C431C"/>
        </w:tc>
      </w:tr>
      <w:tr w:rsidR="003C431C" w14:paraId="594DB601" w14:textId="77777777" w:rsidTr="003C431C">
        <w:tc>
          <w:tcPr>
            <w:tcW w:w="562" w:type="dxa"/>
          </w:tcPr>
          <w:p w14:paraId="5391533D" w14:textId="17BB518F" w:rsidR="003C431C" w:rsidRDefault="003C431C">
            <w:r>
              <w:rPr>
                <w:rFonts w:hint="eastAsia"/>
              </w:rPr>
              <w:t>２</w:t>
            </w:r>
          </w:p>
        </w:tc>
        <w:tc>
          <w:tcPr>
            <w:tcW w:w="4439" w:type="dxa"/>
          </w:tcPr>
          <w:p w14:paraId="12FA54A2" w14:textId="7E77C36E" w:rsidR="003C431C" w:rsidRDefault="003C431C"/>
        </w:tc>
        <w:tc>
          <w:tcPr>
            <w:tcW w:w="5455" w:type="dxa"/>
          </w:tcPr>
          <w:p w14:paraId="4508B31C" w14:textId="77777777" w:rsidR="003C431C" w:rsidRDefault="003C431C"/>
          <w:p w14:paraId="26A2F903" w14:textId="77777777" w:rsidR="003C431C" w:rsidRDefault="003C431C"/>
          <w:p w14:paraId="53B93FEE" w14:textId="77777777" w:rsidR="003C431C" w:rsidRDefault="003C431C"/>
          <w:p w14:paraId="288D8C57" w14:textId="5537AB73" w:rsidR="003C431C" w:rsidRDefault="003C431C"/>
        </w:tc>
      </w:tr>
      <w:tr w:rsidR="003C431C" w14:paraId="55A98F47" w14:textId="77777777" w:rsidTr="003C431C">
        <w:tc>
          <w:tcPr>
            <w:tcW w:w="562" w:type="dxa"/>
          </w:tcPr>
          <w:p w14:paraId="434FF15B" w14:textId="0834867C" w:rsidR="003C431C" w:rsidRDefault="003C431C">
            <w:r>
              <w:rPr>
                <w:rFonts w:hint="eastAsia"/>
              </w:rPr>
              <w:t>３</w:t>
            </w:r>
          </w:p>
        </w:tc>
        <w:tc>
          <w:tcPr>
            <w:tcW w:w="4439" w:type="dxa"/>
          </w:tcPr>
          <w:p w14:paraId="154C1A62" w14:textId="07E6FBA1" w:rsidR="003C431C" w:rsidRDefault="003C431C"/>
        </w:tc>
        <w:tc>
          <w:tcPr>
            <w:tcW w:w="5455" w:type="dxa"/>
          </w:tcPr>
          <w:p w14:paraId="3181F86B" w14:textId="77777777" w:rsidR="003C431C" w:rsidRDefault="003C431C"/>
          <w:p w14:paraId="1A52DE69" w14:textId="77777777" w:rsidR="003C431C" w:rsidRDefault="003C431C"/>
          <w:p w14:paraId="2AFCE300" w14:textId="77777777" w:rsidR="003C431C" w:rsidRDefault="003C431C"/>
          <w:p w14:paraId="239CE929" w14:textId="782B2A26" w:rsidR="003C431C" w:rsidRDefault="003C431C"/>
        </w:tc>
      </w:tr>
    </w:tbl>
    <w:p w14:paraId="57138177" w14:textId="77777777" w:rsidR="00030C89" w:rsidRDefault="00030C89"/>
    <w:p w14:paraId="5BC6C255" w14:textId="4123C661" w:rsidR="008E68A5" w:rsidRDefault="008E68A5">
      <w:r>
        <w:rPr>
          <w:rFonts w:hint="eastAsia"/>
        </w:rPr>
        <w:t>◆</w:t>
      </w:r>
      <w:r w:rsidR="00811211">
        <w:rPr>
          <w:rFonts w:hint="eastAsia"/>
        </w:rPr>
        <w:t>事業</w:t>
      </w:r>
      <w:r>
        <w:rPr>
          <w:rFonts w:hint="eastAsia"/>
        </w:rPr>
        <w:t>運営体制</w:t>
      </w:r>
    </w:p>
    <w:tbl>
      <w:tblPr>
        <w:tblStyle w:val="a5"/>
        <w:tblW w:w="10485" w:type="dxa"/>
        <w:tblLook w:val="04A0" w:firstRow="1" w:lastRow="0" w:firstColumn="1" w:lastColumn="0" w:noHBand="0" w:noVBand="1"/>
      </w:tblPr>
      <w:tblGrid>
        <w:gridCol w:w="1950"/>
        <w:gridCol w:w="7259"/>
        <w:gridCol w:w="1276"/>
      </w:tblGrid>
      <w:tr w:rsidR="00060324" w14:paraId="38EFC21D" w14:textId="6BC77C90" w:rsidTr="00244511">
        <w:tc>
          <w:tcPr>
            <w:tcW w:w="1950" w:type="dxa"/>
          </w:tcPr>
          <w:p w14:paraId="7ACE2428" w14:textId="60D0BA4E" w:rsidR="00060324" w:rsidRDefault="00060324" w:rsidP="0035121E">
            <w:pPr>
              <w:jc w:val="center"/>
            </w:pPr>
            <w:r>
              <w:rPr>
                <w:rFonts w:hint="eastAsia"/>
              </w:rPr>
              <w:t>役割</w:t>
            </w:r>
          </w:p>
        </w:tc>
        <w:tc>
          <w:tcPr>
            <w:tcW w:w="7259" w:type="dxa"/>
          </w:tcPr>
          <w:p w14:paraId="514E03AC" w14:textId="7A302071" w:rsidR="00060324" w:rsidRDefault="00060324" w:rsidP="0035121E">
            <w:pPr>
              <w:jc w:val="center"/>
            </w:pPr>
            <w:r>
              <w:rPr>
                <w:rFonts w:hint="eastAsia"/>
              </w:rPr>
              <w:t>担当者</w:t>
            </w:r>
          </w:p>
        </w:tc>
        <w:tc>
          <w:tcPr>
            <w:tcW w:w="1276" w:type="dxa"/>
          </w:tcPr>
          <w:p w14:paraId="5F02974C" w14:textId="6E8A2F6B" w:rsidR="00060324" w:rsidRDefault="00060324" w:rsidP="0035121E">
            <w:pPr>
              <w:jc w:val="center"/>
            </w:pPr>
            <w:r>
              <w:rPr>
                <w:rFonts w:hint="eastAsia"/>
              </w:rPr>
              <w:t>社内外区分</w:t>
            </w:r>
          </w:p>
        </w:tc>
      </w:tr>
      <w:tr w:rsidR="00060324" w14:paraId="664AC180" w14:textId="25C2F53E" w:rsidTr="00244511">
        <w:tc>
          <w:tcPr>
            <w:tcW w:w="1950" w:type="dxa"/>
          </w:tcPr>
          <w:p w14:paraId="7893246A" w14:textId="5D126B1C" w:rsidR="00060324" w:rsidRDefault="00060324">
            <w:r>
              <w:rPr>
                <w:rFonts w:hint="eastAsia"/>
              </w:rPr>
              <w:t>監督者</w:t>
            </w:r>
          </w:p>
        </w:tc>
        <w:tc>
          <w:tcPr>
            <w:tcW w:w="7259" w:type="dxa"/>
          </w:tcPr>
          <w:p w14:paraId="3FE8EFF8" w14:textId="77777777" w:rsidR="00060324" w:rsidRDefault="00060324"/>
        </w:tc>
        <w:tc>
          <w:tcPr>
            <w:tcW w:w="1276" w:type="dxa"/>
          </w:tcPr>
          <w:p w14:paraId="4347078B" w14:textId="77777777" w:rsidR="00060324" w:rsidRDefault="00060324"/>
        </w:tc>
      </w:tr>
      <w:tr w:rsidR="00060324" w14:paraId="79498C46" w14:textId="42C3EDB7" w:rsidTr="00244511">
        <w:tc>
          <w:tcPr>
            <w:tcW w:w="1950" w:type="dxa"/>
          </w:tcPr>
          <w:p w14:paraId="5CEE457B" w14:textId="703D7D43" w:rsidR="00060324" w:rsidRDefault="00060324">
            <w:r>
              <w:rPr>
                <w:rFonts w:hint="eastAsia"/>
              </w:rPr>
              <w:t>企画</w:t>
            </w:r>
          </w:p>
        </w:tc>
        <w:tc>
          <w:tcPr>
            <w:tcW w:w="7259" w:type="dxa"/>
          </w:tcPr>
          <w:p w14:paraId="3BEC74CC" w14:textId="77777777" w:rsidR="00060324" w:rsidRDefault="00060324"/>
        </w:tc>
        <w:tc>
          <w:tcPr>
            <w:tcW w:w="1276" w:type="dxa"/>
          </w:tcPr>
          <w:p w14:paraId="718365E9" w14:textId="77777777" w:rsidR="00060324" w:rsidRDefault="00060324"/>
        </w:tc>
      </w:tr>
      <w:tr w:rsidR="00060324" w14:paraId="0AB6EAD0" w14:textId="5D514440" w:rsidTr="00244511">
        <w:tc>
          <w:tcPr>
            <w:tcW w:w="1950" w:type="dxa"/>
          </w:tcPr>
          <w:p w14:paraId="1C945D69" w14:textId="5F921A0B" w:rsidR="00060324" w:rsidRDefault="00060324">
            <w:r>
              <w:rPr>
                <w:rFonts w:hint="eastAsia"/>
              </w:rPr>
              <w:t>社内外連携</w:t>
            </w:r>
          </w:p>
        </w:tc>
        <w:tc>
          <w:tcPr>
            <w:tcW w:w="7259" w:type="dxa"/>
          </w:tcPr>
          <w:p w14:paraId="02D0436A" w14:textId="77777777" w:rsidR="00060324" w:rsidRDefault="00060324"/>
        </w:tc>
        <w:tc>
          <w:tcPr>
            <w:tcW w:w="1276" w:type="dxa"/>
          </w:tcPr>
          <w:p w14:paraId="11B44563" w14:textId="77777777" w:rsidR="00060324" w:rsidRDefault="00060324"/>
        </w:tc>
      </w:tr>
      <w:tr w:rsidR="00CD6BAB" w14:paraId="6D867EC0" w14:textId="77777777" w:rsidTr="00244511">
        <w:tc>
          <w:tcPr>
            <w:tcW w:w="1950" w:type="dxa"/>
          </w:tcPr>
          <w:p w14:paraId="58E3C7B2" w14:textId="26DA83E4" w:rsidR="00CD6BAB" w:rsidRDefault="00CD6BAB">
            <w:r>
              <w:rPr>
                <w:rFonts w:hint="eastAsia"/>
              </w:rPr>
              <w:t>営業・販売</w:t>
            </w:r>
          </w:p>
        </w:tc>
        <w:tc>
          <w:tcPr>
            <w:tcW w:w="7259" w:type="dxa"/>
          </w:tcPr>
          <w:p w14:paraId="3570EF40" w14:textId="77777777" w:rsidR="00CD6BAB" w:rsidRDefault="00CD6BAB"/>
        </w:tc>
        <w:tc>
          <w:tcPr>
            <w:tcW w:w="1276" w:type="dxa"/>
          </w:tcPr>
          <w:p w14:paraId="48974031" w14:textId="77777777" w:rsidR="00CD6BAB" w:rsidRDefault="00CD6BAB"/>
        </w:tc>
      </w:tr>
      <w:tr w:rsidR="00060324" w14:paraId="2C544770" w14:textId="1F1BF472" w:rsidTr="00244511">
        <w:tc>
          <w:tcPr>
            <w:tcW w:w="1950" w:type="dxa"/>
          </w:tcPr>
          <w:p w14:paraId="3C65C2F7" w14:textId="05DC2EE9" w:rsidR="00060324" w:rsidRDefault="00060324">
            <w:r>
              <w:rPr>
                <w:rFonts w:hint="eastAsia"/>
              </w:rPr>
              <w:t>周知（HP）</w:t>
            </w:r>
          </w:p>
        </w:tc>
        <w:tc>
          <w:tcPr>
            <w:tcW w:w="7259" w:type="dxa"/>
          </w:tcPr>
          <w:p w14:paraId="26F551EA" w14:textId="77777777" w:rsidR="00060324" w:rsidRDefault="00060324"/>
        </w:tc>
        <w:tc>
          <w:tcPr>
            <w:tcW w:w="1276" w:type="dxa"/>
          </w:tcPr>
          <w:p w14:paraId="0E7D6F84" w14:textId="77777777" w:rsidR="00060324" w:rsidRDefault="00060324"/>
        </w:tc>
      </w:tr>
      <w:tr w:rsidR="00080047" w14:paraId="1F119A80" w14:textId="77777777" w:rsidTr="00244511">
        <w:tc>
          <w:tcPr>
            <w:tcW w:w="1950" w:type="dxa"/>
          </w:tcPr>
          <w:p w14:paraId="0AE2F764" w14:textId="5C3BAF93" w:rsidR="00080047" w:rsidRDefault="00080047">
            <w:r>
              <w:rPr>
                <w:rFonts w:hint="eastAsia"/>
              </w:rPr>
              <w:t>運営</w:t>
            </w:r>
          </w:p>
        </w:tc>
        <w:tc>
          <w:tcPr>
            <w:tcW w:w="7259" w:type="dxa"/>
          </w:tcPr>
          <w:p w14:paraId="40397897" w14:textId="77777777" w:rsidR="00080047" w:rsidRDefault="00080047"/>
        </w:tc>
        <w:tc>
          <w:tcPr>
            <w:tcW w:w="1276" w:type="dxa"/>
          </w:tcPr>
          <w:p w14:paraId="77D41AB5" w14:textId="77777777" w:rsidR="00080047" w:rsidRDefault="00080047"/>
        </w:tc>
      </w:tr>
      <w:tr w:rsidR="00060324" w14:paraId="5CAC6A91" w14:textId="77777777" w:rsidTr="00244511">
        <w:tc>
          <w:tcPr>
            <w:tcW w:w="1950" w:type="dxa"/>
          </w:tcPr>
          <w:p w14:paraId="0E25A48E" w14:textId="53D2635C" w:rsidR="00060324" w:rsidRDefault="00060324">
            <w:r>
              <w:rPr>
                <w:rFonts w:hint="eastAsia"/>
              </w:rPr>
              <w:t>周知（SNS）</w:t>
            </w:r>
          </w:p>
        </w:tc>
        <w:tc>
          <w:tcPr>
            <w:tcW w:w="7259" w:type="dxa"/>
          </w:tcPr>
          <w:p w14:paraId="55269E0C" w14:textId="77777777" w:rsidR="00060324" w:rsidRDefault="00060324"/>
        </w:tc>
        <w:tc>
          <w:tcPr>
            <w:tcW w:w="1276" w:type="dxa"/>
          </w:tcPr>
          <w:p w14:paraId="458A109F" w14:textId="77777777" w:rsidR="00060324" w:rsidRDefault="00060324"/>
        </w:tc>
      </w:tr>
      <w:tr w:rsidR="00060324" w14:paraId="38DACED0" w14:textId="77777777" w:rsidTr="00244511">
        <w:tc>
          <w:tcPr>
            <w:tcW w:w="1950" w:type="dxa"/>
          </w:tcPr>
          <w:p w14:paraId="56AFCED1" w14:textId="17F14887" w:rsidR="00060324" w:rsidRDefault="00060324">
            <w:r>
              <w:rPr>
                <w:rFonts w:hint="eastAsia"/>
              </w:rPr>
              <w:t>周知（営業）</w:t>
            </w:r>
          </w:p>
        </w:tc>
        <w:tc>
          <w:tcPr>
            <w:tcW w:w="7259" w:type="dxa"/>
          </w:tcPr>
          <w:p w14:paraId="319E03CA" w14:textId="77777777" w:rsidR="00060324" w:rsidRDefault="00060324"/>
        </w:tc>
        <w:tc>
          <w:tcPr>
            <w:tcW w:w="1276" w:type="dxa"/>
          </w:tcPr>
          <w:p w14:paraId="16042A63" w14:textId="77777777" w:rsidR="00060324" w:rsidRDefault="00060324"/>
        </w:tc>
      </w:tr>
      <w:tr w:rsidR="00060324" w14:paraId="0BEF0217" w14:textId="77777777" w:rsidTr="00244511">
        <w:tc>
          <w:tcPr>
            <w:tcW w:w="1950" w:type="dxa"/>
          </w:tcPr>
          <w:p w14:paraId="7BB4B88E" w14:textId="505515A1" w:rsidR="00060324" w:rsidRDefault="00060324">
            <w:r>
              <w:rPr>
                <w:rFonts w:hint="eastAsia"/>
              </w:rPr>
              <w:t>周知（</w:t>
            </w:r>
            <w:r w:rsidR="002E29FF">
              <w:rPr>
                <w:rFonts w:hint="eastAsia"/>
              </w:rPr>
              <w:t>マスコミ</w:t>
            </w:r>
            <w:r>
              <w:rPr>
                <w:rFonts w:hint="eastAsia"/>
              </w:rPr>
              <w:t>）</w:t>
            </w:r>
          </w:p>
        </w:tc>
        <w:tc>
          <w:tcPr>
            <w:tcW w:w="7259" w:type="dxa"/>
          </w:tcPr>
          <w:p w14:paraId="5F190B68" w14:textId="77777777" w:rsidR="00060324" w:rsidRDefault="00060324"/>
        </w:tc>
        <w:tc>
          <w:tcPr>
            <w:tcW w:w="1276" w:type="dxa"/>
          </w:tcPr>
          <w:p w14:paraId="5ED77D4E" w14:textId="77777777" w:rsidR="00060324" w:rsidRDefault="00060324"/>
        </w:tc>
      </w:tr>
      <w:tr w:rsidR="00060324" w14:paraId="26CAF474" w14:textId="77777777" w:rsidTr="00244511">
        <w:tc>
          <w:tcPr>
            <w:tcW w:w="1950" w:type="dxa"/>
          </w:tcPr>
          <w:p w14:paraId="5722C8BE" w14:textId="5D1A0BAF" w:rsidR="00060324" w:rsidRDefault="0041623B">
            <w:r>
              <w:rPr>
                <w:rFonts w:hint="eastAsia"/>
              </w:rPr>
              <w:t>周知（その他）</w:t>
            </w:r>
          </w:p>
        </w:tc>
        <w:tc>
          <w:tcPr>
            <w:tcW w:w="7259" w:type="dxa"/>
          </w:tcPr>
          <w:p w14:paraId="6C7BFA30" w14:textId="77777777" w:rsidR="00060324" w:rsidRDefault="00060324"/>
        </w:tc>
        <w:tc>
          <w:tcPr>
            <w:tcW w:w="1276" w:type="dxa"/>
          </w:tcPr>
          <w:p w14:paraId="6B39E31E" w14:textId="77777777" w:rsidR="00060324" w:rsidRDefault="00060324"/>
        </w:tc>
      </w:tr>
      <w:tr w:rsidR="00811211" w14:paraId="441457DC" w14:textId="77777777" w:rsidTr="00244511">
        <w:tc>
          <w:tcPr>
            <w:tcW w:w="1950" w:type="dxa"/>
          </w:tcPr>
          <w:p w14:paraId="67B4FD19" w14:textId="7A4E83DC" w:rsidR="00811211" w:rsidRDefault="00CD6BAB">
            <w:r>
              <w:rPr>
                <w:rFonts w:hint="eastAsia"/>
              </w:rPr>
              <w:t>財務</w:t>
            </w:r>
          </w:p>
        </w:tc>
        <w:tc>
          <w:tcPr>
            <w:tcW w:w="7259" w:type="dxa"/>
          </w:tcPr>
          <w:p w14:paraId="255EA3B7" w14:textId="77777777" w:rsidR="00811211" w:rsidRDefault="00811211"/>
        </w:tc>
        <w:tc>
          <w:tcPr>
            <w:tcW w:w="1276" w:type="dxa"/>
          </w:tcPr>
          <w:p w14:paraId="3ABB7215" w14:textId="77777777" w:rsidR="00811211" w:rsidRDefault="00811211"/>
        </w:tc>
      </w:tr>
    </w:tbl>
    <w:p w14:paraId="688608F9" w14:textId="77777777" w:rsidR="00B77864" w:rsidRDefault="00B77864"/>
    <w:p w14:paraId="13B0288A" w14:textId="1C7AF785" w:rsidR="00ED20CA" w:rsidRDefault="00ED20CA">
      <w:r>
        <w:rPr>
          <w:rFonts w:hint="eastAsia"/>
        </w:rPr>
        <w:t>◆ターゲット</w:t>
      </w:r>
      <w:r w:rsidR="00C0203A">
        <w:rPr>
          <w:rFonts w:hint="eastAsia"/>
        </w:rPr>
        <w:t>にご満足いただくために</w:t>
      </w:r>
      <w:r w:rsidR="007969A8">
        <w:rPr>
          <w:rFonts w:hint="eastAsia"/>
        </w:rPr>
        <w:t>連携が</w:t>
      </w:r>
      <w:r w:rsidR="00C0203A">
        <w:rPr>
          <w:rFonts w:hint="eastAsia"/>
        </w:rPr>
        <w:t>有効であると考える</w:t>
      </w:r>
      <w:r>
        <w:rPr>
          <w:rFonts w:hint="eastAsia"/>
        </w:rPr>
        <w:t>連携</w:t>
      </w:r>
      <w:r w:rsidR="00C0203A">
        <w:rPr>
          <w:rFonts w:hint="eastAsia"/>
        </w:rPr>
        <w:t>先</w:t>
      </w:r>
      <w:r w:rsidR="007969A8">
        <w:rPr>
          <w:rFonts w:hint="eastAsia"/>
        </w:rPr>
        <w:t>候補と特徴</w:t>
      </w:r>
    </w:p>
    <w:tbl>
      <w:tblPr>
        <w:tblStyle w:val="a5"/>
        <w:tblW w:w="10485" w:type="dxa"/>
        <w:tblLook w:val="04A0" w:firstRow="1" w:lastRow="0" w:firstColumn="1" w:lastColumn="0" w:noHBand="0" w:noVBand="1"/>
      </w:tblPr>
      <w:tblGrid>
        <w:gridCol w:w="3114"/>
        <w:gridCol w:w="7371"/>
      </w:tblGrid>
      <w:tr w:rsidR="007969A8" w14:paraId="5C00ED92" w14:textId="77777777" w:rsidTr="00244511">
        <w:tc>
          <w:tcPr>
            <w:tcW w:w="3114" w:type="dxa"/>
          </w:tcPr>
          <w:p w14:paraId="7831F28F" w14:textId="06F940EC" w:rsidR="007969A8" w:rsidRDefault="007969A8">
            <w:r>
              <w:rPr>
                <w:rFonts w:hint="eastAsia"/>
              </w:rPr>
              <w:t>連携先候補</w:t>
            </w:r>
          </w:p>
        </w:tc>
        <w:tc>
          <w:tcPr>
            <w:tcW w:w="7371" w:type="dxa"/>
          </w:tcPr>
          <w:p w14:paraId="2F333EE7" w14:textId="404BB125" w:rsidR="007969A8" w:rsidRDefault="007969A8">
            <w:r>
              <w:rPr>
                <w:rFonts w:hint="eastAsia"/>
              </w:rPr>
              <w:t>連携先候補の特徴</w:t>
            </w:r>
          </w:p>
        </w:tc>
      </w:tr>
      <w:tr w:rsidR="007969A8" w14:paraId="5EF41497" w14:textId="77777777" w:rsidTr="00244511">
        <w:tc>
          <w:tcPr>
            <w:tcW w:w="3114" w:type="dxa"/>
          </w:tcPr>
          <w:p w14:paraId="582E9B15" w14:textId="77777777" w:rsidR="007969A8" w:rsidRDefault="007969A8"/>
          <w:p w14:paraId="1DA6370A" w14:textId="77777777" w:rsidR="00D210B8" w:rsidRDefault="00D210B8"/>
          <w:p w14:paraId="1357A94B" w14:textId="77777777" w:rsidR="00D210B8" w:rsidRDefault="00D210B8"/>
          <w:p w14:paraId="2AA6E916" w14:textId="25065EDD" w:rsidR="00D210B8" w:rsidRDefault="00D210B8"/>
        </w:tc>
        <w:tc>
          <w:tcPr>
            <w:tcW w:w="7371" w:type="dxa"/>
          </w:tcPr>
          <w:p w14:paraId="675ABAA2" w14:textId="77777777" w:rsidR="00C17831" w:rsidRDefault="00C17831" w:rsidP="00D210B8"/>
          <w:p w14:paraId="64422754" w14:textId="77777777" w:rsidR="00D210B8" w:rsidRDefault="00D210B8" w:rsidP="00D210B8"/>
          <w:p w14:paraId="66A48AD3" w14:textId="77777777" w:rsidR="00D210B8" w:rsidRDefault="00D210B8" w:rsidP="00D210B8"/>
          <w:p w14:paraId="6048ABCF" w14:textId="516EB637" w:rsidR="00D210B8" w:rsidRDefault="00D210B8" w:rsidP="00D210B8"/>
        </w:tc>
      </w:tr>
      <w:tr w:rsidR="007969A8" w14:paraId="7CC28363" w14:textId="77777777" w:rsidTr="00244511">
        <w:tc>
          <w:tcPr>
            <w:tcW w:w="3114" w:type="dxa"/>
          </w:tcPr>
          <w:p w14:paraId="1B08945A" w14:textId="77777777" w:rsidR="00D210B8" w:rsidRDefault="00D210B8"/>
          <w:p w14:paraId="540FD2A0" w14:textId="77777777" w:rsidR="00D210B8" w:rsidRDefault="00D210B8"/>
          <w:p w14:paraId="3578D10F" w14:textId="77777777" w:rsidR="00D210B8" w:rsidRDefault="00D210B8"/>
          <w:p w14:paraId="1D3F24E9" w14:textId="5A882ED0" w:rsidR="00D210B8" w:rsidRDefault="00D210B8"/>
        </w:tc>
        <w:tc>
          <w:tcPr>
            <w:tcW w:w="7371" w:type="dxa"/>
          </w:tcPr>
          <w:p w14:paraId="4532FB88" w14:textId="77777777" w:rsidR="003452DE" w:rsidRDefault="003452DE" w:rsidP="00D210B8"/>
          <w:p w14:paraId="0C4BC6E4" w14:textId="77777777" w:rsidR="00D210B8" w:rsidRDefault="00D210B8" w:rsidP="00D210B8"/>
          <w:p w14:paraId="411EAA3E" w14:textId="77777777" w:rsidR="00D210B8" w:rsidRDefault="00D210B8" w:rsidP="00D210B8"/>
          <w:p w14:paraId="1A77B0B3" w14:textId="0DC45C89" w:rsidR="00080047" w:rsidRDefault="00080047" w:rsidP="00D210B8"/>
        </w:tc>
      </w:tr>
      <w:tr w:rsidR="00962B67" w14:paraId="76FB6712" w14:textId="77777777" w:rsidTr="00244511">
        <w:tc>
          <w:tcPr>
            <w:tcW w:w="3114" w:type="dxa"/>
          </w:tcPr>
          <w:p w14:paraId="2B20EA1D" w14:textId="77777777" w:rsidR="00D210B8" w:rsidRDefault="00D210B8"/>
          <w:p w14:paraId="383E73A6" w14:textId="77777777" w:rsidR="00D210B8" w:rsidRDefault="00D210B8"/>
          <w:p w14:paraId="22C814D0" w14:textId="77777777" w:rsidR="00D210B8" w:rsidRDefault="00D210B8"/>
          <w:p w14:paraId="25DCE9DD" w14:textId="4EE78437" w:rsidR="00D210B8" w:rsidRDefault="00D210B8"/>
        </w:tc>
        <w:tc>
          <w:tcPr>
            <w:tcW w:w="7371" w:type="dxa"/>
          </w:tcPr>
          <w:p w14:paraId="310F475F" w14:textId="77777777" w:rsidR="00D210B8" w:rsidRDefault="00D210B8"/>
          <w:p w14:paraId="3A607C41" w14:textId="77777777" w:rsidR="00D210B8" w:rsidRDefault="00D210B8"/>
          <w:p w14:paraId="5FB485B6" w14:textId="77777777" w:rsidR="00D210B8" w:rsidRDefault="00D210B8"/>
          <w:p w14:paraId="27049CAD" w14:textId="228B93DF" w:rsidR="00D210B8" w:rsidRDefault="00D210B8"/>
        </w:tc>
      </w:tr>
    </w:tbl>
    <w:p w14:paraId="51777D8E" w14:textId="77777777" w:rsidR="00506AA7" w:rsidRDefault="00506AA7"/>
    <w:p w14:paraId="72E2C0B8" w14:textId="65A04B59" w:rsidR="0041623B" w:rsidRDefault="0041623B">
      <w:r>
        <w:rPr>
          <w:rFonts w:hint="eastAsia"/>
        </w:rPr>
        <w:t>◆実施スケジュール</w:t>
      </w:r>
    </w:p>
    <w:p w14:paraId="23E83F9A" w14:textId="5667C542" w:rsidR="00685793" w:rsidRDefault="0041623B">
      <w:r>
        <w:rPr>
          <w:rFonts w:hint="eastAsia"/>
        </w:rPr>
        <w:t>ガントチャート</w:t>
      </w:r>
      <w:r w:rsidR="00685793">
        <w:rPr>
          <w:rFonts w:hint="eastAsia"/>
        </w:rPr>
        <w:t>（別紙参照）</w:t>
      </w:r>
    </w:p>
    <w:p w14:paraId="60E514CC" w14:textId="77777777" w:rsidR="00D545EF" w:rsidRDefault="00D545EF"/>
    <w:p w14:paraId="5BA8D817" w14:textId="7575A889" w:rsidR="007707A5" w:rsidRDefault="003C431C">
      <w:r>
        <w:rPr>
          <w:rFonts w:hint="eastAsia"/>
        </w:rPr>
        <w:t>◆コンテンツの採算性</w:t>
      </w:r>
    </w:p>
    <w:p w14:paraId="5BB9B8E5" w14:textId="316E46A5" w:rsidR="00506AA7" w:rsidRDefault="00506AA7">
      <w:r>
        <w:rPr>
          <w:rFonts w:hint="eastAsia"/>
        </w:rPr>
        <w:t>収支構造シート（別紙参照）</w:t>
      </w:r>
    </w:p>
    <w:p w14:paraId="7CC9BFA3" w14:textId="77777777" w:rsidR="00506AA7" w:rsidRPr="00506AA7" w:rsidRDefault="00506AA7"/>
    <w:p w14:paraId="4475566C" w14:textId="64F4E0E2" w:rsidR="00506AA7" w:rsidRDefault="00D545EF">
      <w:r>
        <w:rPr>
          <w:rFonts w:hint="eastAsia"/>
        </w:rPr>
        <w:t>◆</w:t>
      </w:r>
      <w:r w:rsidR="00506AA7">
        <w:rPr>
          <w:rFonts w:hint="eastAsia"/>
        </w:rPr>
        <w:t>その他検討要因</w:t>
      </w:r>
    </w:p>
    <w:p w14:paraId="0B5D103F" w14:textId="66076332" w:rsidR="00D545EF" w:rsidRDefault="005204B4">
      <w:r>
        <w:rPr>
          <w:rFonts w:hint="eastAsia"/>
        </w:rPr>
        <w:t>支出内訳・</w:t>
      </w:r>
      <w:r w:rsidR="00D545EF">
        <w:rPr>
          <w:rFonts w:hint="eastAsia"/>
        </w:rPr>
        <w:t>予算</w:t>
      </w:r>
      <w:r w:rsidR="00236789">
        <w:rPr>
          <w:rFonts w:hint="eastAsia"/>
        </w:rPr>
        <w:t>・所要費用</w:t>
      </w:r>
      <w:r w:rsidR="000911DC">
        <w:rPr>
          <w:rFonts w:hint="eastAsia"/>
        </w:rPr>
        <w:t>・選定基準</w:t>
      </w:r>
    </w:p>
    <w:sectPr w:rsidR="00D545EF" w:rsidSect="00C267AD">
      <w:headerReference w:type="default" r:id="rId6"/>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FC269" w14:textId="77777777" w:rsidR="003B12F9" w:rsidRDefault="003B12F9" w:rsidP="00220359">
      <w:r>
        <w:separator/>
      </w:r>
    </w:p>
  </w:endnote>
  <w:endnote w:type="continuationSeparator" w:id="0">
    <w:p w14:paraId="2FEEA1A0" w14:textId="77777777" w:rsidR="003B12F9" w:rsidRDefault="003B12F9" w:rsidP="0022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299838"/>
      <w:docPartObj>
        <w:docPartGallery w:val="Page Numbers (Bottom of Page)"/>
        <w:docPartUnique/>
      </w:docPartObj>
    </w:sdtPr>
    <w:sdtContent>
      <w:p w14:paraId="6F6BA8E7" w14:textId="77777777" w:rsidR="00EE23EC" w:rsidRDefault="00EE23EC">
        <w:pPr>
          <w:pStyle w:val="a8"/>
          <w:jc w:val="center"/>
        </w:pPr>
        <w:r>
          <w:fldChar w:fldCharType="begin"/>
        </w:r>
        <w:r>
          <w:instrText>PAGE   \* MERGEFORMAT</w:instrText>
        </w:r>
        <w:r>
          <w:fldChar w:fldCharType="separate"/>
        </w:r>
        <w:r>
          <w:rPr>
            <w:lang w:val="ja-JP"/>
          </w:rPr>
          <w:t>2</w:t>
        </w:r>
        <w:r>
          <w:fldChar w:fldCharType="end"/>
        </w:r>
      </w:p>
      <w:p w14:paraId="7AB09A7C" w14:textId="3F91A5F4" w:rsidR="00EE23EC" w:rsidRDefault="00EE23EC" w:rsidP="00EE23EC">
        <w:pPr>
          <w:pStyle w:val="a8"/>
          <w:jc w:val="right"/>
        </w:pPr>
        <w:r>
          <w:rPr>
            <w:rFonts w:hint="eastAsia"/>
          </w:rPr>
          <w:t>近藤剛中小企業診断士事務所</w:t>
        </w:r>
      </w:p>
    </w:sdtContent>
  </w:sdt>
  <w:p w14:paraId="6F35F17A" w14:textId="77777777" w:rsidR="00EE23EC" w:rsidRDefault="00EE23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74343" w14:textId="77777777" w:rsidR="003B12F9" w:rsidRDefault="003B12F9" w:rsidP="00220359">
      <w:r>
        <w:separator/>
      </w:r>
    </w:p>
  </w:footnote>
  <w:footnote w:type="continuationSeparator" w:id="0">
    <w:p w14:paraId="3D6C6EE6" w14:textId="77777777" w:rsidR="003B12F9" w:rsidRDefault="003B12F9" w:rsidP="00220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795E" w14:textId="4AA700C0" w:rsidR="00EE23EC" w:rsidRDefault="00972690">
    <w:pPr>
      <w:pStyle w:val="a6"/>
    </w:pPr>
    <w:r>
      <w:rPr>
        <w:rFonts w:hint="eastAsia"/>
      </w:rPr>
      <w:t>戦略構想</w:t>
    </w:r>
    <w:r w:rsidR="002C6C00" w:rsidRPr="00037FED">
      <w:rPr>
        <w:rFonts w:hint="eastAsia"/>
      </w:rPr>
      <w:t>シート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873"/>
    <w:rsid w:val="00010A08"/>
    <w:rsid w:val="00013831"/>
    <w:rsid w:val="00023C2D"/>
    <w:rsid w:val="00030C89"/>
    <w:rsid w:val="00037FED"/>
    <w:rsid w:val="00040CAB"/>
    <w:rsid w:val="000428F9"/>
    <w:rsid w:val="00060324"/>
    <w:rsid w:val="000706FC"/>
    <w:rsid w:val="00070A03"/>
    <w:rsid w:val="00080047"/>
    <w:rsid w:val="000911DC"/>
    <w:rsid w:val="00097EC8"/>
    <w:rsid w:val="000B71E2"/>
    <w:rsid w:val="000C233E"/>
    <w:rsid w:val="000E7A65"/>
    <w:rsid w:val="000F62AA"/>
    <w:rsid w:val="001027D7"/>
    <w:rsid w:val="00110569"/>
    <w:rsid w:val="00113667"/>
    <w:rsid w:val="00125312"/>
    <w:rsid w:val="00126B35"/>
    <w:rsid w:val="00135E1B"/>
    <w:rsid w:val="00147613"/>
    <w:rsid w:val="0018377E"/>
    <w:rsid w:val="0019720B"/>
    <w:rsid w:val="001B07E4"/>
    <w:rsid w:val="001D39D5"/>
    <w:rsid w:val="001F4E19"/>
    <w:rsid w:val="00210E7D"/>
    <w:rsid w:val="00220359"/>
    <w:rsid w:val="002242DF"/>
    <w:rsid w:val="0023039B"/>
    <w:rsid w:val="00235487"/>
    <w:rsid w:val="00236789"/>
    <w:rsid w:val="0023737B"/>
    <w:rsid w:val="00244511"/>
    <w:rsid w:val="00270E51"/>
    <w:rsid w:val="00271925"/>
    <w:rsid w:val="00287B92"/>
    <w:rsid w:val="0029717F"/>
    <w:rsid w:val="002B3284"/>
    <w:rsid w:val="002B6D76"/>
    <w:rsid w:val="002C0D1A"/>
    <w:rsid w:val="002C6C00"/>
    <w:rsid w:val="002D5A95"/>
    <w:rsid w:val="002E29FF"/>
    <w:rsid w:val="002F49C3"/>
    <w:rsid w:val="00312462"/>
    <w:rsid w:val="003452DE"/>
    <w:rsid w:val="0035121E"/>
    <w:rsid w:val="00356CA6"/>
    <w:rsid w:val="00360B9F"/>
    <w:rsid w:val="00381EC8"/>
    <w:rsid w:val="003932F3"/>
    <w:rsid w:val="003B12F9"/>
    <w:rsid w:val="003B605E"/>
    <w:rsid w:val="003C431C"/>
    <w:rsid w:val="003C51D9"/>
    <w:rsid w:val="003E14FB"/>
    <w:rsid w:val="003F0BFF"/>
    <w:rsid w:val="00403420"/>
    <w:rsid w:val="0041623B"/>
    <w:rsid w:val="00421C9B"/>
    <w:rsid w:val="00423559"/>
    <w:rsid w:val="004250B0"/>
    <w:rsid w:val="004361F4"/>
    <w:rsid w:val="00446538"/>
    <w:rsid w:val="00453178"/>
    <w:rsid w:val="00474448"/>
    <w:rsid w:val="00477804"/>
    <w:rsid w:val="00480F3A"/>
    <w:rsid w:val="004A49F1"/>
    <w:rsid w:val="004B1BB3"/>
    <w:rsid w:val="00506AA7"/>
    <w:rsid w:val="005203B6"/>
    <w:rsid w:val="005204B4"/>
    <w:rsid w:val="005879DE"/>
    <w:rsid w:val="00592906"/>
    <w:rsid w:val="005A1897"/>
    <w:rsid w:val="005A21CF"/>
    <w:rsid w:val="005F0224"/>
    <w:rsid w:val="00606EEF"/>
    <w:rsid w:val="00607A66"/>
    <w:rsid w:val="00613AA0"/>
    <w:rsid w:val="00620667"/>
    <w:rsid w:val="00685793"/>
    <w:rsid w:val="006A0FA1"/>
    <w:rsid w:val="006A56A8"/>
    <w:rsid w:val="006D36F5"/>
    <w:rsid w:val="006D5D7E"/>
    <w:rsid w:val="006E327F"/>
    <w:rsid w:val="006E7C93"/>
    <w:rsid w:val="00716758"/>
    <w:rsid w:val="00721EDB"/>
    <w:rsid w:val="00722589"/>
    <w:rsid w:val="007231CD"/>
    <w:rsid w:val="00723A6B"/>
    <w:rsid w:val="007313AE"/>
    <w:rsid w:val="007321A4"/>
    <w:rsid w:val="007707A5"/>
    <w:rsid w:val="00780B43"/>
    <w:rsid w:val="007969A8"/>
    <w:rsid w:val="007974E5"/>
    <w:rsid w:val="007B57E7"/>
    <w:rsid w:val="007C070F"/>
    <w:rsid w:val="007D2ADF"/>
    <w:rsid w:val="007D3BA5"/>
    <w:rsid w:val="007F141B"/>
    <w:rsid w:val="007F25FB"/>
    <w:rsid w:val="007F5724"/>
    <w:rsid w:val="00811211"/>
    <w:rsid w:val="00853275"/>
    <w:rsid w:val="00865D58"/>
    <w:rsid w:val="0088232F"/>
    <w:rsid w:val="008B0D35"/>
    <w:rsid w:val="008B5629"/>
    <w:rsid w:val="008E0746"/>
    <w:rsid w:val="008E1A8E"/>
    <w:rsid w:val="008E68A5"/>
    <w:rsid w:val="009000C7"/>
    <w:rsid w:val="009057C4"/>
    <w:rsid w:val="009125C2"/>
    <w:rsid w:val="00956A17"/>
    <w:rsid w:val="00962B67"/>
    <w:rsid w:val="00965A49"/>
    <w:rsid w:val="0096656F"/>
    <w:rsid w:val="00972690"/>
    <w:rsid w:val="0098322B"/>
    <w:rsid w:val="00983C36"/>
    <w:rsid w:val="00986391"/>
    <w:rsid w:val="00987BC7"/>
    <w:rsid w:val="00995C18"/>
    <w:rsid w:val="009B73A1"/>
    <w:rsid w:val="009F6363"/>
    <w:rsid w:val="00A22CF1"/>
    <w:rsid w:val="00A32180"/>
    <w:rsid w:val="00A41DF6"/>
    <w:rsid w:val="00A43723"/>
    <w:rsid w:val="00A6126A"/>
    <w:rsid w:val="00A80D80"/>
    <w:rsid w:val="00A97809"/>
    <w:rsid w:val="00AA6B85"/>
    <w:rsid w:val="00AB747E"/>
    <w:rsid w:val="00AD271C"/>
    <w:rsid w:val="00AE0A77"/>
    <w:rsid w:val="00AF429B"/>
    <w:rsid w:val="00B04221"/>
    <w:rsid w:val="00B0702B"/>
    <w:rsid w:val="00B23658"/>
    <w:rsid w:val="00B520FB"/>
    <w:rsid w:val="00B55F4D"/>
    <w:rsid w:val="00B62211"/>
    <w:rsid w:val="00B76FF6"/>
    <w:rsid w:val="00B77864"/>
    <w:rsid w:val="00B96803"/>
    <w:rsid w:val="00BB049D"/>
    <w:rsid w:val="00BB544C"/>
    <w:rsid w:val="00C0203A"/>
    <w:rsid w:val="00C11CB9"/>
    <w:rsid w:val="00C125F7"/>
    <w:rsid w:val="00C17831"/>
    <w:rsid w:val="00C267AD"/>
    <w:rsid w:val="00C30A62"/>
    <w:rsid w:val="00C40A4E"/>
    <w:rsid w:val="00C4620C"/>
    <w:rsid w:val="00C5278F"/>
    <w:rsid w:val="00C80888"/>
    <w:rsid w:val="00CA0260"/>
    <w:rsid w:val="00CA2873"/>
    <w:rsid w:val="00CC4394"/>
    <w:rsid w:val="00CD6BAB"/>
    <w:rsid w:val="00CF1655"/>
    <w:rsid w:val="00D13524"/>
    <w:rsid w:val="00D176C6"/>
    <w:rsid w:val="00D210B8"/>
    <w:rsid w:val="00D545EF"/>
    <w:rsid w:val="00D570AD"/>
    <w:rsid w:val="00D77DD0"/>
    <w:rsid w:val="00D85197"/>
    <w:rsid w:val="00DC323B"/>
    <w:rsid w:val="00DD460A"/>
    <w:rsid w:val="00DF639B"/>
    <w:rsid w:val="00DF6604"/>
    <w:rsid w:val="00E12B3A"/>
    <w:rsid w:val="00E161EE"/>
    <w:rsid w:val="00E17A2C"/>
    <w:rsid w:val="00E75F17"/>
    <w:rsid w:val="00E839B3"/>
    <w:rsid w:val="00EA7A82"/>
    <w:rsid w:val="00EC0554"/>
    <w:rsid w:val="00ED20CA"/>
    <w:rsid w:val="00EE23EC"/>
    <w:rsid w:val="00F50BCD"/>
    <w:rsid w:val="00F6734E"/>
    <w:rsid w:val="00F971E2"/>
    <w:rsid w:val="00FA31EA"/>
    <w:rsid w:val="00FD0E9A"/>
    <w:rsid w:val="00FE5629"/>
    <w:rsid w:val="00FF685F"/>
    <w:rsid w:val="00FF6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5C222A"/>
  <w15:chartTrackingRefBased/>
  <w15:docId w15:val="{72F6F41F-643F-4D47-AB96-D96D84A8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2873"/>
  </w:style>
  <w:style w:type="character" w:customStyle="1" w:styleId="a4">
    <w:name w:val="日付 (文字)"/>
    <w:basedOn w:val="a0"/>
    <w:link w:val="a3"/>
    <w:uiPriority w:val="99"/>
    <w:semiHidden/>
    <w:rsid w:val="00CA2873"/>
  </w:style>
  <w:style w:type="table" w:styleId="a5">
    <w:name w:val="Table Grid"/>
    <w:basedOn w:val="a1"/>
    <w:uiPriority w:val="39"/>
    <w:rsid w:val="00CA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20359"/>
    <w:pPr>
      <w:tabs>
        <w:tab w:val="center" w:pos="4252"/>
        <w:tab w:val="right" w:pos="8504"/>
      </w:tabs>
      <w:snapToGrid w:val="0"/>
    </w:pPr>
  </w:style>
  <w:style w:type="character" w:customStyle="1" w:styleId="a7">
    <w:name w:val="ヘッダー (文字)"/>
    <w:basedOn w:val="a0"/>
    <w:link w:val="a6"/>
    <w:uiPriority w:val="99"/>
    <w:rsid w:val="00220359"/>
  </w:style>
  <w:style w:type="paragraph" w:styleId="a8">
    <w:name w:val="footer"/>
    <w:basedOn w:val="a"/>
    <w:link w:val="a9"/>
    <w:uiPriority w:val="99"/>
    <w:unhideWhenUsed/>
    <w:rsid w:val="00220359"/>
    <w:pPr>
      <w:tabs>
        <w:tab w:val="center" w:pos="4252"/>
        <w:tab w:val="right" w:pos="8504"/>
      </w:tabs>
      <w:snapToGrid w:val="0"/>
    </w:pPr>
  </w:style>
  <w:style w:type="character" w:customStyle="1" w:styleId="a9">
    <w:name w:val="フッター (文字)"/>
    <w:basedOn w:val="a0"/>
    <w:link w:val="a8"/>
    <w:uiPriority w:val="99"/>
    <w:rsid w:val="00220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6</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剛</dc:creator>
  <cp:keywords/>
  <dc:description/>
  <cp:lastModifiedBy>近藤 剛</cp:lastModifiedBy>
  <cp:revision>190</cp:revision>
  <dcterms:created xsi:type="dcterms:W3CDTF">2021-04-22T03:34:00Z</dcterms:created>
  <dcterms:modified xsi:type="dcterms:W3CDTF">2023-05-09T06:35:00Z</dcterms:modified>
</cp:coreProperties>
</file>